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Вахрамеева Любовь Владимировна (Потоева Любовь Владимировна) (23.03.1986г.р., место рожд: г. Устинов, адрес рег: 427005, Удмуртская Респ, Завьяловский р-н, Каменное д, Трактовая ул, дом № 3А, СНИЛС11462932746, ИНН 180805449032, паспорт РФ серия 9413, номер 361678, выдан 06.11.2013, кем выдан Отделом УФМС России по Удмуртской Республике в Завьяловском районе, код подразделения 180-016),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05.02.2024г. по делу №А71-20625/2023,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Вахрамеевой Любови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24,4м², кадастровый номер: 18:08:058003:1013, земельный участок , площадь: 1 393м², кадастровый номер: 18:08:058003:239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Вахрамеевой Любови Владимировны 40817810750173995317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Вахрамеева Любовь Владимировна (Потоева Любовь Владимировна) (23.03.1986г.р., место рожд: г. Устинов, адрес рег: 427005, Удмуртская Респ, Завьяловский р-н, Каменное д, Трактовая ул, дом № 3А, СНИЛС11462932746, ИНН 180805449032, паспорт РФ серия 9413, номер 361678, выдан 06.11.2013, кем выдан Отделом УФМС России по Удмуртской Республике в Завьяловском районе, код подразделения 180-016)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Вахрамеевой Любови Владимировны 40817810750173995317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Вахрамеевой Любови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