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Вахрамеева Любовь Владимировна (Потоева Любовь Владимировна) (23.03.1986г.р., место рожд: г. Устинов, адрес рег: 427005, Удмуртская Респ, Завьяловский р-н, Каменное д, Трактовая ул, дом № 3А, СНИЛС11462932746, ИНН 180805449032, паспорт РФ серия 9413, номер 361678, выдан 06.11.2013, кем выдан Отделом УФМС России по Удмуртской Республике в Завьяловском районе, код подразделения 180-016),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Удмуртской Республики от 05.02.2024г. по делу №А71-20625/2023,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31.07.2024г. по продаже имущества Вахрамеевой Любови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24,4м², кадастровый номер: 18:08:058003:1013, земельный участок , площадь: 1 393м², кадастровый номер: 18:08:058003:239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31.07.2024г. на сайте https://lot-online.ru/, и указана в Протоколе  от 31.07.2024г.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Вахрамеевой Любови Владимировны 40817810750173995317</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Вахрамеева Любовь Владимировна (Потоева Любовь Владимировна) (23.03.1986г.р., место рожд: г. Устинов, адрес рег: 427005, Удмуртская Респ, Завьяловский р-н, Каменное д, Трактовая ул, дом № 3А, СНИЛС11462932746, ИНН 180805449032, паспорт РФ серия 9413, номер 361678, выдан 06.11.2013, кем выдан Отделом УФМС России по Удмуртской Республике в Завьяловском районе, код подразделения 180-016)</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Вахрамеевой Любови Владимировны 40817810750173995317</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Вахрамеевой Любови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