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Алексеев Алексей Борисович (07.06.1969г.р., место рожд: гор. Свердловск , адрес рег: 620098, Свердловская обл, Екатеринбург г, Новаторов ул, дом № 12, квартира 59, СНИЛС06491839396, ИНН 666300038748, паспорт РФ серия 6514, номер 817214, выдан 01.07.2014, кем выдан ОУФМС России по Свердловской обл. в Орджоникидзеском р-не г. Екатеринбург , код подразделения 660-012),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06.10.2023г. по делу №А60-40762/2023,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24.06.2024г. по продаже имущества Алексеева Алексея Борисовича,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(наименование имущества)</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24.06.2024г.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Алексеева Алексея Борисовича 40817810950171883179,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Алексеев Алексей Борисович (07.06.1969г.р., место рожд: гор. Свердловск , адрес рег: 620098, Свердловская обл, Екатеринбург г, Новаторов ул, дом № 12, квартира 59, СНИЛС06491839396, ИНН 666300038748, паспорт РФ серия 6514, номер 817214, выдан 01.07.2014, кем выдан ОУФМС России по Свердловской обл. в Орджоникидзеском р-не г. Екатеринбург , код подразделения 660-012)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Алексеева Алексея Борисовича 40817810950171883179,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Алексеева Алексея Борисовича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