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Пахтусова Елена Юрьевна (Овчинникова Елена Юрьевна) (07.08.1960г.р., место рожд: с. Южаково Пригородного р-на Свердловской обл., адрес рег: 622926, Свердловская обл, Пригородный р-н, Южаково с, 8 Марта ул, дом № 23, СНИЛС02734029430, ИНН 664800761655, паспорт РФ серия 6505, номер 533315, выдан 21.09.2005, кем выдан ОТДЕЛОМ ВНУТРЕННИХ ДЕЛ ПРИГОРОДНОГО РАЙОНА СВЕРДЛОВСКОЙ ОБЛАСТИ , код подразделения 662-040),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20.06.2023г. по делу №А60-23720/2023,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Пахтусовой Елены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Пахтусовой Елены Юрьевны 40817810450171878286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Пахтусова Елена Юрьевна (Овчинникова Елена Юрьевна) (07.08.1960г.р., место рожд: с. Южаково Пригородного р-на Свердловской обл., адрес рег: 622926, Свердловская обл, Пригородный р-н, Южаково с, 8 Марта ул, дом № 23, СНИЛС02734029430, ИНН 664800761655, паспорт РФ серия 6505, номер 533315, выдан 21.09.2005, кем выдан ОТДЕЛОМ ВНУТРЕННИХ ДЕЛ ПРИГОРОДНОГО РАЙОНА СВЕРДЛОВСКОЙ ОБЛАСТИ , код подразделения 662-040)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Пахтусовой Елены Юрьевны 40817810450171878286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Пахтусовой Елены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