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Зацепин Валерий Александрович (26.11.1971г.р., место рожд: сл. Александровка Елецкого р-на Липецкой обл., адрес рег: 399784, Липецкая обл, Елец г, Радиотехническая ул, дом № 16, квартира 47, СНИЛС04643799489, ИНН 482101656267, паспорт РФ серия 4216, номер 041734, выдан 13.12.2016, кем выдан УМВД России по Липецкой области, код подразделения 480-012),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25.10.2023г. по делу №А36-10393/2022,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04.06.2024г. по продаже имущества Зацепина Валерия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Мицубиси, модель: ланцер, VIN: JMBSNCS3A4U002824, год изготовления: 2003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36 НО 156699, Свидетельства о регистрации ТС 99 10 034227.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ООО МФК "КАРМАНИ" (ИНН 7730634468, ОГРН </w:t>
            </w:r>
            <w:r>
              <w:rPr>
                <w:rFonts w:ascii="Times New Roman" w:hAnsi="Times New Roman"/>
                <w:sz w:val="20"/>
                <w:szCs w:val="20"/>
                <w:shd w:fill="auto" w:val="clear"/>
              </w:rPr>
              <w:t>1107746915781</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Зацепина Валерия Александровича 40817810650171839737,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Зацепин Валерий Александрович (26.11.1971г.р., место рожд: сл. Александровка Елецкого р-на Липецкой обл., адрес рег: 399784, Липецкая обл, Елец г, Радиотехническая ул, дом № 16, квартира 47, СНИЛС04643799489, ИНН 482101656267, паспорт РФ серия 4216, номер 041734, выдан 13.12.2016, кем выдан УМВД России по Липецкой области, код подразделения 480-012)</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Зацепина Валерия Александровича 40817810650171839737,</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Зацепина Валерия Александровича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LibreOffice/7.6.4.1$Windows_X86_64 LibreOffice_project/e19e193f88cd6c0525a17fb7a176ed8e6a3e2aa1</Application>
  <AppVersion>15.0000</AppVersion>
  <Pages>3</Pages>
  <Words>1194</Words>
  <Characters>8505</Characters>
  <CharactersWithSpaces>9651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2024-04-22T13:01:37Z</dcterms:modified>
  <cp:revision>1</cp:revision>
  <dc:subject/>
  <dc:title/>
</cp:coreProperties>
</file>