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05.08.2024</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Ефанов Сергей Анатольевич (01.01.1982г.р., место рожд: с. Измалково Измалковского района Липецкой обл., адрес рег: 398037, Липецкая обл, Липецк г, Пришвина ул, дом № 15, квартира 75, СНИЛС07671455388, ИНН 482502874128, паспорт РФ серия 4217, номер 071916, выдан 14.08.2017, кем выдан ОТДЕЛЕНИЕМ УФМС РОССИИ ПО ЛИПЕЦКОЙ ОБЛАСТИ В ПРАВОБЕРЕЖНОМ ОКРУГЕ ГОР.ЛИПЕЦКА , код подразделения 480-004), в лице Гражданина РФ Финансового управляющего Агнаевой Екатерины Сергеевны (ИНН 742304322791, СНИЛС 15037456549, рег.номер 22910), действующего на основании решения Арбитражного суда Липецкой области от 25.05.2023г. по делу №А36-9126/2022,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02.10.2024г. по продаже имущества Ефанова Сергея Анатольевича,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500м², адрес (местонахождение): 398550,РОССИЯ,,,Липецк г,,СНТ собственников недвижимости Заря тер,5,3,254,,, разрешенное использование: Для садоводства, кадастровый номер: 48:20:0021020:983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02.10.2024г. на сайте https://lot-online.ru/, и указана в Протоколе  от 02.10.2024г.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Ефанова Сергея Анатольевича 40817810950171697925</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Ефанов Сергей Анатольевич (01.01.1982г.р., место рожд: с. Измалково Измалковского района Липецкой обл., адрес рег: 398037, Липецкая обл, Липецк г, Пришвина ул, дом № 15, квартира 75, СНИЛС07671455388, ИНН 482502874128, паспорт РФ серия 4217, номер 071916, выдан 14.08.2017, кем выдан ОТДЕЛЕНИЕМ УФМС РОССИИ ПО ЛИПЕЦКОЙ ОБЛАСТИ В ПРАВОБЕРЕЖНОМ ОКРУГЕ ГОР.ЛИПЕЦКА , код подразделения 480-004)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Ефанова Сергея Анатольевича 40817810950171697925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Ефанова Сергея Анатольевича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Агнаева Екатерина Сергеевна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