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Бондаренко Анжелика Ивановна (Григорьева Анжелика Ивановна) (19.11.1971г.р., место рожд: г. Ташкент Узбекской ССР, адрес рег: 309540, Белгородская обл, Старооскольский р-н, Незнамово с, Октябрьская ул, д. 15А, СНИЛС05914483579, ИНН 312812177835, паспорт РФ серия 1416, номер 607669, выдан 28.12.2016, кем выдан Отделением № 2 отдела УФМС России по Белгородской обл. в городе Старый Оскол, код подразделения 310-021),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Белгородской области от 22.11.2022г. по делу №А08-2599/2022,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17.07.2024г. по продаже имущества Бондаренко Анжелики Ивановны,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грузовой, марка: ГАЗ, модель: 330210, VIN: XTH330210S1557047, год изготовления: 1995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([Супругу])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17.07.2024г.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Бондаренко Анжелики Ивановны 40817810950175346544,</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Бондаренко Анжелика Ивановна (Григорьева Анжелика Ивановна) (19.11.1971г.р., место рожд: г. Ташкент Узбекской ССР, адрес рег: 309540, Белгородская обл, Старооскольский р-н, Незнамово с, Октябрьская ул, д. 15А, СНИЛС05914483579, ИНН 312812177835, паспорт РФ серия 1416, номер 607669, выдан 28.12.2016, кем выдан Отделением № 2 отдела УФМС России по Белгородской обл. в городе Старый Оскол, код подразделения 310-021)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Бондаренко Анжелики Ивановны 40817810950175346544,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Бондаренко Анжелики Ивановны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