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Лысенко Екатерина Анатольевна (25.10.1987г.р., место рожд: пос. Юргамыш Юргамышского р-на Курганской обл., адрес рег: 641530, Курганская обл, Мокроусовский р-н, Мокроусово с, Красных Борцов ул, дом № 7, квартира 2, СНИЛС12487453981, ИНН 451501039099, паспорт РФ серия 3707, номер 240601, выдан 20.02.2008, кем выдан ТП УФМС России по Курганской области в Мокроусовском районе, код подразделения 450-015),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Курганской области от 07.02.2024г. по делу №А34-15271/2023,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24.06.2024г. по продаже имущества Лысенко Екатерины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Жилой дом, дача, площадь: 30м², адрес (местонахождение): 640021,РОССИЯ,,,Курган г,,СНТ Садовод тер,10,,, кадастровый номер: 45:25:090214:305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24.06.2024г. на сайте https://lot-online.ru/, и указана в Протоколе  от 24.06.2024г.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Лысенко Екатерины Анатольевны 40817810650173883053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Лысенко Екатерина Анатольевна (25.10.1987г.р., место рожд: пос. Юргамыш Юргамышского р-на Курганской обл., адрес рег: 641530, Курганская обл, Мокроусовский р-н, Мокроусово с, Красных Борцов ул, дом № 7, квартира 2, СНИЛС12487453981, ИНН 451501039099, паспорт РФ серия 3707, номер 240601, выдан 20.02.2008, кем выдан ТП УФМС России по Курганской области в Мокроусовском районе, код подразделения 450-015)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Лысенко Екатерины Анатольевны 40817810650173883053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Лысенко Екатерины Анатольевны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