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оптева Ольга Николаевна (Сахаритова Ольга Николаевна) (20.11.1963г.р., место рожд: ф. Угрюмое Бердюжского р-на Тюменской обл., адрес рег: 627434, Тюменская обл, Казанский р-н, Большие Ярки д, Санникова ул, дом № 52, СНИЛС06591779916, ИНН 721800041835, паспорт РФ серия 7108, номер 672958, выдан 27.11.2008, кем выдан Отделением № 1 МО УФМС России по Тюменской области в городе Ишиме, код подразделения 72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7.01.2024г. по делу №А70-230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Куропте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г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птевой Ольги Николаевны 408178107501735662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птева Ольга Николаевна (Сахаритова Ольга Николаевна) (20.11.1963г.р., место рожд: ф. Угрюмое Бердюжского р-на Тюменской обл., адрес рег: 627434, Тюменская обл, Казанский р-н, Большие Ярки д, Санникова ул, дом № 52, СНИЛС06591779916, ИНН 721800041835, паспорт РФ серия 7108, номер 672958, выдан 27.11.2008, кем выдан Отделением № 1 МО УФМС России по Тюменской области в городе Ишиме, код подразделения 7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птевой Ольги Николаевны 408178107501735662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птев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