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18.05.2024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Тишкин Сергей Николаевич (11.11.1986г.р., место рожд: г.Устинов, адрес рег: 426021, Удмуртская Респ, Ижевск г, Городок Машиностроителей ул, дом № 69, квартира 5/6, СНИЛС11537817457, ИНН 183512109144, паспорт РФ серия 9415, номер 530245, выдан 04.12.2015, кем выдан ОТДЕЛОМ УФМС РОССИИ ПО УДМУРТСКОЙ РЕСПУПЛИКЕ В ЛЕНИНСКОМ Р-ОНЕ ГОР.ИЖЕВСКА, код подразделения 180-004),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Удмуртской Республики от 24.05.2023г. по делу № А71-3856/2023,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26.06.2024г. по продаже имущества Тишкина Сергея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26.06.2024г. на сайте https://lot-online.ru/, и указана в Протоколе  от 26.06.2024г.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Тишкина Сергея Николаевича 40817810450171874594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Тишкин Сергей Николаевич (11.11.1986г.р., место рожд: г.Устинов, адрес рег: 426021, Удмуртская Респ, Ижевск г, Городок Машиностроителей ул, дом № 69, квартира 5/6, СНИЛС11537817457, ИНН 183512109144, паспорт РФ серия 9415, номер 530245, выдан 04.12.2015, кем выдан ОТДЕЛОМ УФМС РОССИИ ПО УДМУРТСКОЙ РЕСПУПЛИКЕ В ЛЕНИНСКОМ Р-ОНЕ ГОР.ИЖЕВСКА, код подразделения 180-004)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Тишкина Сергея Николаевича 40817810450171874594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Тишкина Сергея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