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Пшеничников Евгений Александрович (10.06.1985г.р., место рожд: с. Сорокино Сорокинского р-на Тюменской обл., адрес рег: 625015, Тюменская обл, Тюмень г, Беляева ул, дом № 23, корпус 1, квартира 417, СНИЛС12345857055, ИНН 722200679152, паспорт РФ серия 7122, номер 754917, выдан 09.03.2023, кем выдан УМВД России по Тюменской области, код подразделения 720-001),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14.08.2023г. по делу №А70-11762/2023,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18.06.2024г. по продаже имущества Пшеничникова Евгения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65" w:hRule="exact"/>
        </w:trPr>
        <w:tc>
          <w:tcPr>
            <w:tcW w:w="10377"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№1 - 1/5 доля в праве на здание, площадь: 53,6м², Назначение: Жилое, кадастровый номер: 72:15:0306005:605, и 1/5 доля в праве наземельный участок, площадь: 1 681,94м², Категория земель: Земли населенных пунктов, Вид разрешенного использования: ведение личного подсобного хозяйства, кадастровый номер: 72:15:0306005:4.</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6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Пшеничникова Евгения Александровича 40817810050173140134</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Пшеничников Евгений Александрович (10.06.1985г.р., место рожд: с. Сорокино Сорокинского р-на Тюменской обл., адрес рег: 625015, Тюменская обл, Тюмень г, Беляева ул, дом № 23, корпус 1, квартира 417, СНИЛС12345857055, ИНН 722200679152, паспорт РФ серия 7122, номер 754917, выдан 09.03.2023, кем выдан УМВД России по Тюменской области, код подразделения 720-001)</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Пшеничникова Евгения Александровича 40817810050173140134</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Пшеничникова Евгения Александровича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65"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1145</Words>
  <Characters>8165</Characters>
  <CharactersWithSpaces>9742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2024-05-07T15:50:47Z</dcterms:modified>
  <cp:revision>1</cp:revision>
  <dc:subject/>
  <dc:title/>
</cp:coreProperties>
</file>