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 Сергей Владимирович (14.06.1963г.р., место рожд: гор. Тосно Тосненского р-на Ленинградской области, адрес рег: 195298, Санкт-Петербург г, Наставников пр-кт, дом № 26, корпус 2, квартира 11, СНИЛС03595978615, ИНН 780600840820, паспорт РФ серия 4008, номер 723057, выдан 21.04.2009, кем выдан ТП №33 Отдела УФМС РФ по Санкт-Петербургу и Ленинградской области в Красногвардейском районе г. Санкт-Петербурга, код подразделения 780-033),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06.06.2023г. по делу №А56-15829/2022,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Степанова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доля в преве на Квартиру, площадь: 28,4м², адрес (местонахождение): Ленинградская область, Всеволожский район, в/г Агалатово, д. 119, кв. 5, кадастровый номер: 47:07:0000000:53497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Степанова Сергея Владимировича 40817810150176190913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 Сергей Владимирович (14.06.1963г.р., место рожд: гор. Тосно Тосненского р-на Ленинградской области, адрес рег: 195298, Санкт-Петербург г, Наставников пр-кт, дом № 26, корпус 2, квартира 11, СНИЛС03595978615, ИНН 780600840820, паспорт РФ серия 4008, номер 723057, выдан 21.04.2009, кем выдан ТП №33 Отдела УФМС РФ по Санкт-Петербургу и Ленинградской области в Красногвардейском районе г. Санкт-Петербурга, код подразделения 780-033)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Степанова Сергея Владимировича 40817810150176190913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