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Калинина Инна Сергеевна (19.01.1986г.р., место рожд: пос. Джаугаш Илийского района Алма- Атинской области Казахстан, адрес рег: 461630, Оренбургская обл, Бугуруслан г, Рабочая ул/ Уральская ул, дом № 79/81, СНИЛС11659238571, ИНН 560204006806, паспорт РФ серия 5307, номер 626836, выдан 17.01.2008, кем выдан Отделом УФМС России по Оренбургской области в гор. Бугуруслане, код подразделения 560-010),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22.01.2024г. по делу №А47-19587/2023,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Калининой Инны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№1 -Здание (жилой дом), площадь: 33,9 кв. м., кадастровый номер: 56:24:0402001:513 и земельный участок, площадь участка: 9986 кв.м, кадастровый номер участка: 56:24:0402001:228, категория земель: земли населенных пунктов, разрешенное использование участка: Для ведения личного подсобного хозяйства, адрес: Оренбургская область, р-н Пономаревский, с Воздвиженка, ул Советская, д 23.</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Калининой Инны Сергеевны 40817810450174557630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Инна Сергеевна (19.01.1986г.р., место рожд: пос. Джаугаш Илийского района Алма- Атинской области Казахстан, адрес рег: 461630, Оренбургская обл, Бугуруслан г, Рабочая ул/ Уральская ул, дом № 79/81, СНИЛС11659238571, ИНН 560204006806, паспорт РФ серия 5307, номер 626836, выдан 17.01.2008, кем выдан Отделом УФМС России по Оренбургской области в гор. Бугуруслане, код подразделения 560-010)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Калининой Инны Сергеевны 40817810450174557630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Калининой Инны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