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Лелюх Галина Николаевна (Короткова Галина Николаевна) (04.07.1955г.р., место рожд: уч. Апрельский Килемарского района Марийской АССР, адрес рег: 425223, Марий Эл Респ, Медведевский р-н, Русский Кукмор д, Пионерская ул, дом № 2, квартира 8, СНИЛС10697972807, ИНН 120700132907, паспорт РФ серия 8801, номер 186166, выдан 08.12.2001, кем выдан Отделом внутренних дел Медведевского района республики Марий Эл, код подразделения 122-010),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Марий Эл от 20.03.2024г. по делу №А38-27/2024,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Лелюх Галины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260м², адрес (местонахождение): 425223, Марий Эл Респ, Медведевский р-н, Русский Кукмор д, Садовый массив № 3, участок № 67, категория земель: Земли населенных пунктов, разрешенное использование: Для садоводства, кадастровый номер: 12:04:1240301:141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Лелюх Галины Николаевны 40817810350175660079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Лелюх Галина Николаевна (Короткова Галина Николаевна) (04.07.1955г.р., место рожд: уч. Апрельский Килемарского района Марийской АССР, адрес рег: 425223, Марий Эл Респ, Медведевский р-н, Русский Кукмор д, Пионерская ул, дом № 2, квартира 8, СНИЛС10697972807, ИНН 120700132907, паспорт РФ серия 8801, номер 186166, выдан 08.12.2001, кем выдан Отделом внутренних дел Медведевского района республики Марий Эл, код подразделения 122-010)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Лелюх Галины Николаевны 40817810350175660079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Лелюх Галины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