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Лелюх Галина Николаевна (Короткова Галина Николаевна) (04.07.1955г.р., место рожд: уч. Апрельский Килемарского района Марийской АССР, адрес рег: 425223, Марий Эл Респ, Медведевский р-н, Русский Кукмор д, Пионерская ул, дом № 2, квартира 8, СНИЛС10697972807, ИНН 120700132907, паспорт РФ серия 8801, номер 186166, выдан 08.12.2001, кем выдан Отделом внутренних дел Медведевского района республики Марий Эл, код подразделения 122-010),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Марий Эл от 20.03.2024г. по делу №А38-27/2024,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01.08.2024г. по продаже имущества Лелюх Галины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260м², адрес (местонахождение): 425223, Марий Эл Респ, Медведевский р-н, Русский Кукмор д, Садовый массив № 3, участок № 67, категория земель: Земли населенных пунктов, разрешенное использование: Для садоводства, кадастровый номер: 12:04:1240301:141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01.08.2024г. на сайте https://lot-online.ru/, и указана в Протоколе  от 01.08.2024г.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Лелюх Галины Николаевны 40817810350175660079</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Лелюх Галина Николаевна (Короткова Галина Николаевна) (04.07.1955г.р., место рожд: уч. Апрельский Килемарского района Марийской АССР, адрес рег: 425223, Марий Эл Респ, Медведевский р-н, Русский Кукмор д, Пионерская ул, дом № 2, квартира 8, СНИЛС10697972807, ИНН 120700132907, паспорт РФ серия 8801, номер 186166, выдан 08.12.2001, кем выдан Отделом внутренних дел Медведевского района республики Марий Эл, код подразделения 122-010)</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Лелюх Галины Николаевны 40817810350175660079</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Лелюх Галины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