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Ватаниева Яна Алексеевна (Сорочкина Яна Алексеевна, Черезова Яна Алексеевна) (16.04.1994г.р., место рожд: гор.Дзержинск Нижегородской обл., адрес рег: 606039, Нижегородская обл, Дзержинск г, Комбрига Патоличева ул, дом № 29, квартира 140, СНИЛС14241405110, ИНН 524928516264, паспорт РФ серия 2220, номер 099081, выдан 31.12.2019, кем выдан ГУ МВД России по Нижегородской области, код подразделения 520-009),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29.09.2023г. по делу №А43-18897/2023,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19.06.2024г. по продаже имущества Ватаниевой Яны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КИА, модель: РИО, VIN: Z94C241BAJR069457, год изготовления: 2018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(Ватаниеву Махмадсалиму Махмадсафоевичу)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КБ "ЛОКО-БАНК" (АО) (ИНН 7750003943,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Ватаниевой Яны Алексеевны 40817810750175316172,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Ватаниева Яна Алексеевна (Сорочкина Яна Алексеевна, Черезова Яна Алексеевна) (16.04.1994г.р., место рожд: гор.Дзержинск Нижегородской обл., адрес рег: 606039, Нижегородская обл, Дзержинск г, Комбрига Патоличева ул, дом № 29, квартира 140, СНИЛС14241405110, ИНН 524928516264, паспорт РФ серия 2220, номер 099081, выдан 31.12.2019, кем выдан ГУ МВД России по Нижегородской области, код подразделения 520-009)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Ватаниевой Яны Алексеевны 40817810750175316172,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Ватаниевой Яны Алексеевны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