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Васильева Анастасия Сергеевна (Галкина Анастасия Сергеевна) (09.07.1999г.р., место рожд: г. Тула, адрес рег: 300041, Тульская обл, Тула г, Ленина пр-кт/ Л.Толстого ул, дом № 57/114Б, квартира 1, СНИЛС16911787500, ИНН 710711020835, паспорт РФ серия 7021, номер 002145, выдан 16.12.2020, кем выдан УМВД России по Тульской обл, код подразделения 710-003),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Тульской области от 27.11.2023г. по делу №А68-11217/2023,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Васильевой Анастасии Сергеевны,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217030 РRIОRА, модель: ., VIN: XTA217030C0334980,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sz w:val="16"/>
              </w:rPr>
            </w:pPr>
            <w:r>
              <w:rPr>
                <w:rFonts w:ascii="Times New Roman" w:hAnsi="Times New Roman"/>
                <w:kern w:val="0"/>
                <w:sz w:val="20"/>
                <w:szCs w:val="20"/>
              </w:rPr>
              <w:t xml:space="preserve">1.4. Имущество обеспечено обременением в виде залога в пользу АО "ТИНЬКОФФ БАНК" (ИНН 7710140679, ОГРН </w:t>
            </w:r>
            <w:r>
              <w:rPr>
                <w:rFonts w:ascii="Times New Roman" w:hAnsi="Times New Roman"/>
                <w:sz w:val="20"/>
                <w:szCs w:val="20"/>
              </w:rPr>
              <w:t>1027739642281</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Васильевой Анастасии Сергеевны 40817810650173496709</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Васильева Анастасия Сергеевна (Галкина Анастасия Сергеевна) (09.07.1999г.р., место рожд: г. Тула, адрес рег: 300041, Тульская обл, Тула г, Ленина пр-кт/ Л.Толстого ул, дом № 57/114Б, квартира 1, СНИЛС16911787500, ИНН 710711020835, паспорт РФ серия 7021, номер 002145, выдан 16.12.2020, кем выдан УМВД России по Тульской обл, код подразделения 710-003)</w:t>
            </w:r>
          </w:p>
        </w:tc>
        <w:tc>
          <w:tcPr>
            <w:tcW w:w="5670" w:type="dxa"/>
            <w:gridSpan w:val="6"/>
            <w:vMerge w:val="restart"/>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Васильевой Анастасии Сергеевны 40817810650173496709</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Васильевой Анастасии Сергеевны</w:t>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LibreOffice/7.6.4.1$Windows_X86_64 LibreOffice_project/e19e193f88cd6c0525a17fb7a176ed8e6a3e2aa1</Application>
  <AppVersion>15.0000</AppVersion>
  <Pages>3</Pages>
  <Words>1154</Words>
  <Characters>8164</Characters>
  <CharactersWithSpaces>9286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2024-05-08T11:31:04Z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