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Андреева Людмила Николаевна (Михеева Людмила Николаевна) (25.05.1996г.р., место рожд: гор. Малмыж Кировской обл., адрес рег: 612920, Кировская обл, Малмыжский р-н, Малмыж г, Свободы ул, дом № 2, квартира 2, СНИЛС15397466811, ИНН 431703005244, паспорт РФ серия 3316, номер 411846, выдан 21.06.2016, кем выдан Отделом УФМС России по Кировской области в городе Малмыж, код подразделения 430-017),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19.02.2024г. по делу №А28-8971/2023,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27.06.2024г. по продаже имущества Андреевой Людмилы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1 400м², адрес (местонахождение): 612974, Кировская обл, Вятскополянский р-н, Слудка с, Заречная ул, категория земель: Земли населенных пунктов, разрешенное использование: личное подсобное хозяйство, кадастровый номер: 43:07:080801:734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Андреевой Людмилы Николаевны 40817810250174369109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Андреева Людмила Николаевна (Михеева Людмила Николаевна) (25.05.1996г.р., место рожд: гор. Малмыж Кировской обл., адрес рег: 612920, Кировская обл, Малмыжский р-н, Малмыж г, Свободы ул, дом № 2, квартира 2, СНИЛС15397466811, ИНН 431703005244, паспорт РФ серия 3316, номер 411846, выдан 21.06.2016, кем выдан Отделом УФМС России по Кировской области в городе Малмыж, код подразделения 430-017)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Андреевой Людмилы Николаевны 40817810250174369109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Андреевой Людмилы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