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Андреева Людмила Николаевна (Михеева Людмила Николаевна) (25.05.1996г.р., место рожд: гор. Малмыж Кировской обл., адрес рег: 612920, Кировская обл, Малмыжский р-н, Малмыж г, Свободы ул, дом № 2, квартира 2, СНИЛС15397466811, ИНН 431703005244, паспорт РФ серия 3316, номер 411846, выдан 21.06.2016, кем выдан Отделом УФМС России по Кировской области в городе Малмыж, код подразделения 430-017),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19.02.2024г. по делу №А28-8971/2023,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Андреевой Людмилы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1 400м², адрес (местонахождение): 612974, Кировская обл, Вятскополянский р-н, Слудка с, Заречная ул, категория земель: Земли населенных пунктов, разрешенное использование: личное подсобное хозяйство, кадастровый номер: 43:07:080801:734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Андреевой Людмилы Николаевны 40817810250174369109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Андреева Людмила Николаевна (Михеева Людмила Николаевна) (25.05.1996г.р., место рожд: гор. Малмыж Кировской обл., адрес рег: 612920, Кировская обл, Малмыжский р-н, Малмыж г, Свободы ул, дом № 2, квартира 2, СНИЛС15397466811, ИНН 431703005244, паспорт РФ серия 3316, номер 411846, выдан 21.06.2016, кем выдан Отделом УФМС России по Кировской области в городе Малмыж, код подразделения 430-017)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Андреевой Людмилы Николаевны 40817810250174369109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Андреевой Людмилы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