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Шахова Анжелика Владимировна (03.03.1993г.р., место рожд: д.Безлычное Захаровского р-на Рязанской обл., адрес рег: 391742, Рязанская обл, Захаровский р-н, Безлычное д, Заречная ул, дом № 59, квартира 2, СНИЛС14204397128, ИНН 620201242390, паспорт РФ серия 6112, номер 785531, выдан 11.04.2013, кем выдан МО УФМС РОССИИ ПО РЯЗАНСКОЙ ОБЛАСТИ В ГОР. СКОПИНЕ, код подразделения 620-030),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Рязанской области от 10.10.2023г. по делу №А54-6767/2023,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01.08.2024г. по продаже имущества Шаховой Анжелики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№1 - 1/3 доля в праве на земельный  участок, площадь: 2 000м², адрес (местонахождение): Рязанская область, Захаровский район, д Безлычное, ул Центральная, категория земель: земли населенных пунктов, разрешенное использование: для ведения личного подсобного хозяйства, кадастровый номер: 62:02:0020801:158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01.08.2024г. на сайте https://lot-online.ru/, и указана в Протоколе  от 01.08.2024г.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Шаховой Анжелики Владимировны 40817810150172294800</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Шахова Анжелика Владимировна (03.03.1993г.р., место рожд: д.Безлычное Захаровского р-на Рязанской обл., адрес рег: 391742, Рязанская обл, Захаровский р-н, Безлычное д, Заречная ул, дом № 59, квартира 2, СНИЛС14204397128, ИНН 620201242390, паспорт РФ серия 6112, номер 785531, выдан 11.04.2013, кем выдан МО УФМС РОССИИ ПО РЯЗАНСКОЙ ОБЛАСТИ В ГОР. СКОПИНЕ, код подразделения 620-030)</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Шаховой Анжелики Владимировны 40817810150172294800</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Шаховой Анжелики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