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Кислицин Дмитрий Александрович (22.10.1975г.р., место рожд: г. Кунгур Пермская область, адрес рег: 617472, Пермский край, Кунгур г, Попкова ул, дом № 105, СНИЛС06969756348, ИНН 591700622673, паспорт РФ серия 5721, номер 021500, выдан 28.10.2020, кем выдан ГУ МВД России по Пермскому краю, код подразделения 590-029),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20.02.2024г. по делу №А50-32177/2023,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27.06.2024г. по продаже имущества Кислицина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29,1м², кадастровый номер: 59:24:2640101:1976, земельный участок , площадь: 32м², кадастровый номер: 59:24:2640101:820</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Кислицина Дмитрия Александровича 40817810450174569822</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69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Кислицин Дмитрий Александрович (22.10.1975г.р., место рожд: г. Кунгур Пермская область, адрес рег: 617472, Пермский край, Кунгур г, Попкова ул, дом № 105, СНИЛС06969756348, ИНН 591700622673, паспорт РФ серия 5721, номер 021500, выдан 28.10.2020, кем выдан ГУ МВД России по Пермскому краю, код подразделения 590-029)</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Кислицина Дмитрия Александровича 40817810450174569822</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Кислицина Дмитрия Александровича</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1073</Words>
  <Characters>7697</Characters>
  <CharactersWithSpaces>9213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2024-05-20T14:52:22Z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