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Косиненко Денис Николаевич (20.08.1982г.р., место рожд: гор.Георгиевск Ставропольского края, адрес рег: 162390, Вологодская обл, Великоустюгский р-н, Великий Устюг г, Кооперативная ул, дом № 14, квартира 4, СНИЛС07550436259, ИНН 352604614102, паспорт РФ серия 1908, номер 576063, выдан 18.10.2008, кем выдан Отделением УФМС России по Вологодской области в Великоустюгском районе, код подразделения 350-004),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28.02.2024г. по делу №А13-332/2024,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29.07.2024г. по продаже имущества Косиненко Дениса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CHERRY TIGGO , модель: PRO MAX T32, VIN: LVVDB21B3PD175147, год изготовления: 2023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КБ "ЛОКО-БАНК" (АО) (ИНН 7750003943,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29.07.2024г.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Косиненко Дениса Николаевича 40817810250174715656,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Косиненко Денис Николаевич (20.08.1982г.р., место рожд: гор.Георгиевск Ставропольского края, адрес рег: 162390, Вологодская обл, Великоустюгский р-н, Великий Устюг г, Кооперативная ул, дом № 14, квартира 4, СНИЛС07550436259, ИНН 352604614102, паспорт РФ серия 1908, номер 576063, выдан 18.10.2008, кем выдан Отделением УФМС России по Вологодской области в Великоустюгском районе, код подразделения 350-004)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Косиненко Дениса Николаевича 40817810250174715656,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Косиненко Дениса Николаевича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