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Косиненко Денис Николаевич (20.08.1982г.р., место рожд: гор.Георгиевск Ставропольского края, адрес рег: 162390, Вологодская обл, Великоустюгский р-н, Великий Устюг г, Кооперативная ул, дом № 14, квартира 4, СНИЛС07550436259, ИНН 352604614102, паспорт РФ серия 1908, номер 576063, выдан 18.10.2008, кем выдан Отделением УФМС России по Вологодской области в Великоустюгском районе,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28.02.2024г. по делу №А13-332/2024,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29.07.2024г. по продаже имущества Косиненко Дениса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CHERRY TIGGO , модель: PRO MAX T32, VIN: LVVDB21B3PD175147, год изготовления: 2023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Косиненко Дениса Николаевича 40817810250174715656,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Косиненко Денис Николаевич (20.08.1982г.р., место рожд: гор.Георгиевск Ставропольского края, адрес рег: 162390, Вологодская обл, Великоустюгский р-н, Великий Устюг г, Кооперативная ул, дом № 14, квартира 4, СНИЛС07550436259, ИНН 352604614102, паспорт РФ серия 1908, номер 576063, выдан 18.10.2008, кем выдан Отделением УФМС России по Вологодской области в Великоустюгском районе,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Косиненко Дениса Николаевича 40817810250174715656,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Косиненко Дениса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