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E94E5" w14:textId="5152E164" w:rsidR="00D56B88" w:rsidRPr="004F1BAB" w:rsidRDefault="002702DA">
      <w:pPr>
        <w:rPr>
          <w:rFonts w:ascii="Times New Roman" w:hAnsi="Times New Roman" w:cs="Times New Roman"/>
          <w:b/>
          <w:bCs/>
        </w:rPr>
      </w:pPr>
      <w:r w:rsidRPr="004F1BAB">
        <w:rPr>
          <w:rFonts w:ascii="Times New Roman" w:hAnsi="Times New Roman" w:cs="Times New Roman"/>
          <w:b/>
          <w:bCs/>
        </w:rPr>
        <w:t>Лот №1. Имущество должника</w:t>
      </w:r>
      <w:r w:rsidR="00606E9D" w:rsidRPr="004F1BAB">
        <w:rPr>
          <w:rFonts w:ascii="Times New Roman" w:hAnsi="Times New Roman" w:cs="Times New Roman"/>
          <w:b/>
          <w:bCs/>
        </w:rPr>
        <w:t xml:space="preserve">. </w:t>
      </w:r>
    </w:p>
    <w:p w14:paraId="3BECFB51" w14:textId="338E089D" w:rsidR="00606E9D" w:rsidRPr="004F1BAB" w:rsidRDefault="00606E9D">
      <w:pPr>
        <w:rPr>
          <w:rFonts w:ascii="Times New Roman" w:hAnsi="Times New Roman" w:cs="Times New Roman"/>
          <w:b/>
          <w:bCs/>
        </w:rPr>
      </w:pPr>
      <w:r w:rsidRPr="004F1BAB">
        <w:rPr>
          <w:rFonts w:ascii="Times New Roman" w:hAnsi="Times New Roman" w:cs="Times New Roman"/>
          <w:b/>
          <w:bCs/>
        </w:rPr>
        <w:t>Начальная стоимость – 60 611 813,46 руб.</w:t>
      </w:r>
    </w:p>
    <w:p w14:paraId="1A005A23" w14:textId="42200B88" w:rsidR="004F1BAB" w:rsidRPr="00606E9D" w:rsidRDefault="004F1B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лот №1 входит:</w:t>
      </w:r>
    </w:p>
    <w:tbl>
      <w:tblPr>
        <w:tblW w:w="8761" w:type="dxa"/>
        <w:tblLook w:val="04A0" w:firstRow="1" w:lastRow="0" w:firstColumn="1" w:lastColumn="0" w:noHBand="0" w:noVBand="1"/>
      </w:tblPr>
      <w:tblGrid>
        <w:gridCol w:w="687"/>
        <w:gridCol w:w="6419"/>
        <w:gridCol w:w="1655"/>
      </w:tblGrid>
      <w:tr w:rsidR="00606E9D" w:rsidRPr="00606E9D" w14:paraId="3C648CB7" w14:textId="77777777" w:rsidTr="00606E9D">
        <w:trPr>
          <w:trHeight w:val="1095"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98218" w14:textId="689F93B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№ </w:t>
            </w:r>
            <w:r w:rsidR="004F1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лота</w:t>
            </w:r>
          </w:p>
        </w:tc>
        <w:tc>
          <w:tcPr>
            <w:tcW w:w="6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0AA75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F0737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Начальная стоимость, в руб.</w:t>
            </w:r>
          </w:p>
        </w:tc>
      </w:tr>
      <w:tr w:rsidR="00606E9D" w:rsidRPr="00606E9D" w14:paraId="198AA3CD" w14:textId="77777777" w:rsidTr="00606E9D">
        <w:trPr>
          <w:trHeight w:val="533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2A1C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76804" w14:textId="77777777" w:rsidR="00606E9D" w:rsidRPr="002702DA" w:rsidRDefault="00606E9D" w:rsidP="00270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Земельный участок, </w:t>
            </w:r>
            <w:proofErr w:type="spellStart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кад</w:t>
            </w:r>
            <w:proofErr w:type="spellEnd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.№ 44:27:061101:3, вид разрешенного использования: для эксплуатации объекта промышленного назначения, площадь 1789,78 кв.м., местоположение: Костромская обл., </w:t>
            </w:r>
            <w:proofErr w:type="spellStart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г.Кострома</w:t>
            </w:r>
            <w:proofErr w:type="spellEnd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ул. Петра Щербины, д.23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D4C08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3 483 162,50</w:t>
            </w:r>
          </w:p>
        </w:tc>
      </w:tr>
      <w:tr w:rsidR="00606E9D" w:rsidRPr="00606E9D" w14:paraId="4B647BC4" w14:textId="77777777" w:rsidTr="00606E9D">
        <w:trPr>
          <w:trHeight w:val="46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C197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1C10D" w14:textId="77777777" w:rsidR="00606E9D" w:rsidRPr="002702DA" w:rsidRDefault="00606E9D" w:rsidP="00270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Помещение нежилое, </w:t>
            </w:r>
            <w:proofErr w:type="spellStart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кад</w:t>
            </w:r>
            <w:proofErr w:type="spellEnd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.№ 44:27:061101:419, площадь 1780,8 кв.м., местоположение: Костромская обл., г. Кострома, ул. Петра Щербины, д.23, нежилое помещение №4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84539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42 914 689,11</w:t>
            </w:r>
          </w:p>
        </w:tc>
      </w:tr>
      <w:tr w:rsidR="00606E9D" w:rsidRPr="00606E9D" w14:paraId="6740F796" w14:textId="77777777" w:rsidTr="00606E9D">
        <w:trPr>
          <w:trHeight w:val="46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E2F2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B4876" w14:textId="77777777" w:rsidR="00606E9D" w:rsidRPr="002702DA" w:rsidRDefault="00606E9D" w:rsidP="00270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Помещение нежилое, </w:t>
            </w:r>
            <w:proofErr w:type="spellStart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кад</w:t>
            </w:r>
            <w:proofErr w:type="spellEnd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.№ 44:27:061101:436, площадь 165,8 кв.м., местоположение: Костромская обл., г. Кострома, ул. Петра Щербины, д.23, нежилое помещение №3 (комн.№29-45)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20E07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4 666 374,19</w:t>
            </w:r>
          </w:p>
        </w:tc>
      </w:tr>
      <w:tr w:rsidR="00606E9D" w:rsidRPr="00606E9D" w14:paraId="00E8D9B9" w14:textId="77777777" w:rsidTr="00606E9D">
        <w:trPr>
          <w:trHeight w:val="555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158D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296D2" w14:textId="77777777" w:rsidR="00606E9D" w:rsidRPr="002702DA" w:rsidRDefault="00606E9D" w:rsidP="00270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Забор из металлического профиля по адресу </w:t>
            </w:r>
            <w:proofErr w:type="spellStart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г.Кострома</w:t>
            </w:r>
            <w:proofErr w:type="spellEnd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ул.Петра</w:t>
            </w:r>
            <w:proofErr w:type="spellEnd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Щербины, д.23, литер 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7F117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1 329 451,34</w:t>
            </w:r>
          </w:p>
        </w:tc>
      </w:tr>
      <w:tr w:rsidR="00606E9D" w:rsidRPr="00606E9D" w14:paraId="579427AC" w14:textId="77777777" w:rsidTr="00606E9D">
        <w:trPr>
          <w:trHeight w:val="46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43ED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BE45D" w14:textId="77777777" w:rsidR="00606E9D" w:rsidRPr="002702DA" w:rsidRDefault="00606E9D" w:rsidP="00270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Система газоснабжения коммунально-бытового предпр.(газопровод </w:t>
            </w:r>
            <w:proofErr w:type="spellStart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г.Кострома</w:t>
            </w:r>
            <w:proofErr w:type="spellEnd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ул.Петра</w:t>
            </w:r>
            <w:proofErr w:type="spellEnd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Щербины, д.23 литер О)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14E43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113 003,36</w:t>
            </w:r>
          </w:p>
        </w:tc>
      </w:tr>
      <w:tr w:rsidR="00606E9D" w:rsidRPr="00606E9D" w14:paraId="2AEBEB92" w14:textId="77777777" w:rsidTr="00606E9D">
        <w:trPr>
          <w:trHeight w:val="555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C853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C05FF" w14:textId="77777777" w:rsidR="00606E9D" w:rsidRPr="002702DA" w:rsidRDefault="00606E9D" w:rsidP="00270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Теплосеть (тепловой пункт </w:t>
            </w:r>
            <w:proofErr w:type="spellStart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г.Кострома</w:t>
            </w:r>
            <w:proofErr w:type="spellEnd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ул.Петра</w:t>
            </w:r>
            <w:proofErr w:type="spellEnd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Щербины, д.23 </w:t>
            </w:r>
            <w:proofErr w:type="spellStart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лит.О</w:t>
            </w:r>
            <w:proofErr w:type="spellEnd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08430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1 342 745,85</w:t>
            </w:r>
          </w:p>
        </w:tc>
      </w:tr>
      <w:tr w:rsidR="00606E9D" w:rsidRPr="00606E9D" w14:paraId="1182B158" w14:textId="77777777" w:rsidTr="00606E9D">
        <w:trPr>
          <w:trHeight w:val="555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1A7A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99D60" w14:textId="77777777" w:rsidR="00606E9D" w:rsidRPr="002702DA" w:rsidRDefault="00606E9D" w:rsidP="00270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Трубопровод (водопровод подземный по адресу: </w:t>
            </w:r>
            <w:proofErr w:type="spellStart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г.Кострома</w:t>
            </w:r>
            <w:proofErr w:type="spellEnd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ул.Петра</w:t>
            </w:r>
            <w:proofErr w:type="spellEnd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Щербины, д.23, литер О)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8069F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239 301,24</w:t>
            </w:r>
          </w:p>
        </w:tc>
      </w:tr>
      <w:tr w:rsidR="00606E9D" w:rsidRPr="00606E9D" w14:paraId="46088D7A" w14:textId="77777777" w:rsidTr="00606E9D">
        <w:trPr>
          <w:trHeight w:val="417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E90E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9EAB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Кресло ELITE кожаное черное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091E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24 993,69</w:t>
            </w:r>
          </w:p>
        </w:tc>
      </w:tr>
      <w:tr w:rsidR="00606E9D" w:rsidRPr="00606E9D" w14:paraId="5BF41248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6965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2CFF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val="en-US"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Шкаф абонентский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91EC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22 334,78</w:t>
            </w:r>
          </w:p>
        </w:tc>
      </w:tr>
      <w:tr w:rsidR="00606E9D" w:rsidRPr="00606E9D" w14:paraId="3F7A384E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3530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B54E5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Аквадистиллятор ДЭ-25 (С.П.)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6D0C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38 952,92</w:t>
            </w:r>
          </w:p>
        </w:tc>
      </w:tr>
      <w:tr w:rsidR="00606E9D" w:rsidRPr="00606E9D" w14:paraId="4ADBDFD4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E519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7C4F9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proofErr w:type="spellStart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Аквадистилятор</w:t>
            </w:r>
            <w:proofErr w:type="spellEnd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 ДЭ-25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0664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38 952,92</w:t>
            </w:r>
          </w:p>
        </w:tc>
      </w:tr>
      <w:tr w:rsidR="00606E9D" w:rsidRPr="00606E9D" w14:paraId="5498A330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9603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F4AB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Аппарат для нанесения гальванических покрытий PGG 10/3-В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FCD7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163 522,51</w:t>
            </w:r>
          </w:p>
        </w:tc>
      </w:tr>
      <w:tr w:rsidR="00606E9D" w:rsidRPr="00606E9D" w14:paraId="495C9B63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5588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32E3B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Аппарат электроискрового клеймения МЭ-401 7241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62F8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19 542,93</w:t>
            </w:r>
          </w:p>
        </w:tc>
      </w:tr>
      <w:tr w:rsidR="00606E9D" w:rsidRPr="00606E9D" w14:paraId="37AC0899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EFE6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CF03F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Вакуумная литейная машина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D8C7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42 409,50</w:t>
            </w:r>
          </w:p>
        </w:tc>
      </w:tr>
      <w:tr w:rsidR="00606E9D" w:rsidRPr="00606E9D" w14:paraId="563A5C56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9D8D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302C9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Вакуумная помпа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855F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31 640,94</w:t>
            </w:r>
          </w:p>
        </w:tc>
      </w:tr>
      <w:tr w:rsidR="00606E9D" w:rsidRPr="00606E9D" w14:paraId="1BC75015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2C61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569D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Вальцы В-7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39EF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12 895,68</w:t>
            </w:r>
          </w:p>
        </w:tc>
      </w:tr>
      <w:tr w:rsidR="00606E9D" w:rsidRPr="00606E9D" w14:paraId="5BA600D9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E954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2217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Вальцы ВМ-3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D1BC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6 248,42</w:t>
            </w:r>
          </w:p>
        </w:tc>
      </w:tr>
      <w:tr w:rsidR="00606E9D" w:rsidRPr="00606E9D" w14:paraId="7A6F9448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5FB9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FC59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Вальцы ВЭМ-3СМ (ЮМО)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D7CD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173 360,45</w:t>
            </w:r>
          </w:p>
        </w:tc>
      </w:tr>
      <w:tr w:rsidR="00606E9D" w:rsidRPr="00606E9D" w14:paraId="60FADD50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92EE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8934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Вальцы электромеханические двусторонние DRM 100 </w:t>
            </w:r>
            <w:proofErr w:type="spellStart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Doublt</w:t>
            </w:r>
            <w:proofErr w:type="spell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FFC4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243 156,65</w:t>
            </w:r>
          </w:p>
        </w:tc>
      </w:tr>
      <w:tr w:rsidR="00606E9D" w:rsidRPr="00606E9D" w14:paraId="6056E573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37F2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1AFF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Вентиляционная система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E221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28 583,20</w:t>
            </w:r>
          </w:p>
        </w:tc>
      </w:tr>
      <w:tr w:rsidR="00606E9D" w:rsidRPr="00606E9D" w14:paraId="006857DA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6857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872E0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Вентиляционная система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136F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28 583,20</w:t>
            </w:r>
          </w:p>
        </w:tc>
      </w:tr>
      <w:tr w:rsidR="00606E9D" w:rsidRPr="00606E9D" w14:paraId="2F5E16BB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10D8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91D97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Весы GH-202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DEDA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138 129,99</w:t>
            </w:r>
          </w:p>
        </w:tc>
      </w:tr>
      <w:tr w:rsidR="00606E9D" w:rsidRPr="00606E9D" w14:paraId="440194B1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CCFD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6E393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Весы </w:t>
            </w:r>
            <w:proofErr w:type="spellStart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Mettler</w:t>
            </w:r>
            <w:proofErr w:type="spellEnd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 </w:t>
            </w:r>
            <w:proofErr w:type="spellStart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toledo</w:t>
            </w:r>
            <w:proofErr w:type="spellEnd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 503-C5/00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130C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172 429,84</w:t>
            </w:r>
          </w:p>
        </w:tc>
      </w:tr>
      <w:tr w:rsidR="00606E9D" w:rsidRPr="00606E9D" w14:paraId="2A1943F1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2245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96DFC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Весы </w:t>
            </w:r>
            <w:proofErr w:type="spellStart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Sartorius</w:t>
            </w:r>
            <w:proofErr w:type="spellEnd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 GE 1302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3B3B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38 421,14</w:t>
            </w:r>
          </w:p>
        </w:tc>
      </w:tr>
      <w:tr w:rsidR="00606E9D" w:rsidRPr="00606E9D" w14:paraId="1E0AA547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318B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75CA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Весы </w:t>
            </w:r>
            <w:proofErr w:type="spellStart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Sartorius</w:t>
            </w:r>
            <w:proofErr w:type="spellEnd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 TE 3102 S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457D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38 421,14</w:t>
            </w:r>
          </w:p>
        </w:tc>
      </w:tr>
      <w:tr w:rsidR="00606E9D" w:rsidRPr="00606E9D" w14:paraId="11A05858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589B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F48B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Весы </w:t>
            </w:r>
            <w:proofErr w:type="spellStart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Sartorius</w:t>
            </w:r>
            <w:proofErr w:type="spellEnd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 TE 3102 S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D93B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38 421,14</w:t>
            </w:r>
          </w:p>
        </w:tc>
      </w:tr>
      <w:tr w:rsidR="00606E9D" w:rsidRPr="00606E9D" w14:paraId="32CDA469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EC61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2FDD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Весы </w:t>
            </w:r>
            <w:proofErr w:type="spellStart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Sartorius</w:t>
            </w:r>
            <w:proofErr w:type="spellEnd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 TE 3102 S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5F15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38 421,14</w:t>
            </w:r>
          </w:p>
        </w:tc>
      </w:tr>
      <w:tr w:rsidR="00606E9D" w:rsidRPr="00606E9D" w14:paraId="13F242B8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2CAF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F590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Весы </w:t>
            </w:r>
            <w:proofErr w:type="spellStart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Sartorius</w:t>
            </w:r>
            <w:proofErr w:type="spellEnd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 TE 3102 S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34D2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38 421,14</w:t>
            </w:r>
          </w:p>
        </w:tc>
      </w:tr>
      <w:tr w:rsidR="00606E9D" w:rsidRPr="00606E9D" w14:paraId="62E235D6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4BEF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E76B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Весы </w:t>
            </w:r>
            <w:proofErr w:type="spellStart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Sartorius</w:t>
            </w:r>
            <w:proofErr w:type="spellEnd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 TE GE 3102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1CA2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38 421,14</w:t>
            </w:r>
          </w:p>
        </w:tc>
      </w:tr>
      <w:tr w:rsidR="00606E9D" w:rsidRPr="00606E9D" w14:paraId="68A73A67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3B6B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C4831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Весы </w:t>
            </w:r>
            <w:proofErr w:type="spellStart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Sartorius</w:t>
            </w:r>
            <w:proofErr w:type="spellEnd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 TE GE 3102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8AA9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38 421,14</w:t>
            </w:r>
          </w:p>
        </w:tc>
      </w:tr>
      <w:tr w:rsidR="00606E9D" w:rsidRPr="00606E9D" w14:paraId="04722175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666B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E1162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Весы </w:t>
            </w:r>
            <w:proofErr w:type="spellStart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Sartorius</w:t>
            </w:r>
            <w:proofErr w:type="spellEnd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 TE GE 3102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21F9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38 421,14</w:t>
            </w:r>
          </w:p>
        </w:tc>
      </w:tr>
      <w:tr w:rsidR="00606E9D" w:rsidRPr="00606E9D" w14:paraId="4265C3A9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2A5F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4013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Весы SHINKO А.J. 820*0.01 СЕ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58F6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44 270,73</w:t>
            </w:r>
          </w:p>
        </w:tc>
      </w:tr>
      <w:tr w:rsidR="00606E9D" w:rsidRPr="00606E9D" w14:paraId="423D6E88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129E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2AA3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Весы </w:t>
            </w:r>
            <w:proofErr w:type="spellStart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электр</w:t>
            </w:r>
            <w:proofErr w:type="spellEnd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. Модель ПВ-15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57B4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4 121,30</w:t>
            </w:r>
          </w:p>
        </w:tc>
      </w:tr>
      <w:tr w:rsidR="00606E9D" w:rsidRPr="00606E9D" w14:paraId="55E16140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1E96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4FC3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Вибрационная установка AVALON WE6 с блоком управления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6757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114 465,76</w:t>
            </w:r>
          </w:p>
        </w:tc>
      </w:tr>
      <w:tr w:rsidR="00606E9D" w:rsidRPr="00606E9D" w14:paraId="219174AC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BCC6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E0AD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Водоструйная кабина для отбивки </w:t>
            </w:r>
            <w:proofErr w:type="spellStart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формомассы</w:t>
            </w:r>
            <w:proofErr w:type="spell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01DE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38 554,09</w:t>
            </w:r>
          </w:p>
        </w:tc>
      </w:tr>
      <w:tr w:rsidR="00606E9D" w:rsidRPr="00606E9D" w14:paraId="375A2B1D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A7D9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526F7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proofErr w:type="spellStart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Воскинжектор</w:t>
            </w:r>
            <w:proofErr w:type="spell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DC3F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26 854,92</w:t>
            </w:r>
          </w:p>
        </w:tc>
      </w:tr>
      <w:tr w:rsidR="00606E9D" w:rsidRPr="00606E9D" w14:paraId="7292B4B3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C34A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B9DD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Вулканизатор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6C5B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23 265,40</w:t>
            </w:r>
          </w:p>
        </w:tc>
      </w:tr>
      <w:tr w:rsidR="00606E9D" w:rsidRPr="00606E9D" w14:paraId="7342B3A9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2879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5DBB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Галтовка </w:t>
            </w:r>
            <w:proofErr w:type="spellStart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вибро</w:t>
            </w:r>
            <w:proofErr w:type="spellEnd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 AVALON 15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8F21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287 560,32</w:t>
            </w:r>
          </w:p>
        </w:tc>
      </w:tr>
      <w:tr w:rsidR="00606E9D" w:rsidRPr="00606E9D" w14:paraId="7E29AE69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4FF5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43B1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val="en-US"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Галтовка</w:t>
            </w: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val="en-US" w:eastAsia="ru-RU"/>
                <w14:ligatures w14:val="none"/>
              </w:rPr>
              <w:t xml:space="preserve"> </w:t>
            </w: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рот</w:t>
            </w: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val="en-US" w:eastAsia="ru-RU"/>
                <w14:ligatures w14:val="none"/>
              </w:rPr>
              <w:t>. OTEK CF 1*18 Element DRA 6624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75B0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317 738,87</w:t>
            </w:r>
          </w:p>
        </w:tc>
      </w:tr>
      <w:tr w:rsidR="00606E9D" w:rsidRPr="00606E9D" w14:paraId="22CD33E1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EB4E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3DE3C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Галтовка роторная </w:t>
            </w: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val="en-US" w:eastAsia="ru-RU"/>
                <w14:ligatures w14:val="none"/>
              </w:rPr>
              <w:t>OTEC</w:t>
            </w: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 </w:t>
            </w: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val="en-US" w:eastAsia="ru-RU"/>
                <w14:ligatures w14:val="none"/>
              </w:rPr>
              <w:t>CF</w:t>
            </w: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 1х18 </w:t>
            </w: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val="en-US" w:eastAsia="ru-RU"/>
                <w14:ligatures w14:val="none"/>
              </w:rPr>
              <w:t>B</w:t>
            </w: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 </w:t>
            </w: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val="en-US" w:eastAsia="ru-RU"/>
                <w14:ligatures w14:val="none"/>
              </w:rPr>
              <w:t>Element</w:t>
            </w: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 </w:t>
            </w: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val="en-US" w:eastAsia="ru-RU"/>
                <w14:ligatures w14:val="none"/>
              </w:rPr>
              <w:t>DRY</w:t>
            </w: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 (сухая)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762A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317 738,87</w:t>
            </w:r>
          </w:p>
        </w:tc>
      </w:tr>
      <w:tr w:rsidR="00606E9D" w:rsidRPr="00606E9D" w14:paraId="40BA01FB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F3B7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7711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Галтовка эл. магнитная ROBIN 2000 SL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32BB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34 166,90</w:t>
            </w:r>
          </w:p>
        </w:tc>
      </w:tr>
      <w:tr w:rsidR="00606E9D" w:rsidRPr="00606E9D" w14:paraId="69CD3B1D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D00D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62B4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Галтовка эл. магнитная ROBIN 2000 SL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74F8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34 166,90</w:t>
            </w:r>
          </w:p>
        </w:tc>
      </w:tr>
      <w:tr w:rsidR="00606E9D" w:rsidRPr="00606E9D" w14:paraId="350B9577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AC65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3E8A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Галтовка электромагнитная ROBIN 2000 SL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7BC9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34 166,90</w:t>
            </w:r>
          </w:p>
        </w:tc>
      </w:tr>
      <w:tr w:rsidR="00606E9D" w:rsidRPr="00606E9D" w14:paraId="0DE43216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C459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3873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Гидропресс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5441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243 688,43</w:t>
            </w:r>
          </w:p>
        </w:tc>
      </w:tr>
      <w:tr w:rsidR="00606E9D" w:rsidRPr="00606E9D" w14:paraId="43333CE2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1BC3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FA9EE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Индукционная плавильная печь INDUHERM ТМ-200 5834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75FD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261 768,97</w:t>
            </w:r>
          </w:p>
        </w:tc>
      </w:tr>
      <w:tr w:rsidR="00606E9D" w:rsidRPr="00606E9D" w14:paraId="02DE2995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7901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D91B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Инжектор 2,5л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59B4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12 363,90</w:t>
            </w:r>
          </w:p>
        </w:tc>
      </w:tr>
      <w:tr w:rsidR="00606E9D" w:rsidRPr="00606E9D" w14:paraId="534E3860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EEC8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E243C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Инжектор восковой D-VWI </w:t>
            </w:r>
            <w:proofErr w:type="spellStart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Yasui</w:t>
            </w:r>
            <w:proofErr w:type="spellEnd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 автомат с </w:t>
            </w:r>
            <w:proofErr w:type="spellStart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автозажимом</w:t>
            </w:r>
            <w:proofErr w:type="spell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80CF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26 854,92</w:t>
            </w:r>
          </w:p>
        </w:tc>
      </w:tr>
      <w:tr w:rsidR="00606E9D" w:rsidRPr="00606E9D" w14:paraId="148E1038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9709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299B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Инжектор с ручным насосом 1,5 кг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DA8D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12 363,90</w:t>
            </w:r>
          </w:p>
        </w:tc>
      </w:tr>
      <w:tr w:rsidR="00606E9D" w:rsidRPr="00606E9D" w14:paraId="1D28CDD7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E247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57E89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Инжектор с ручным насосом 1,5 кг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A3B2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12 363,90</w:t>
            </w:r>
          </w:p>
        </w:tc>
      </w:tr>
      <w:tr w:rsidR="00606E9D" w:rsidRPr="00606E9D" w14:paraId="7D011B08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7358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C053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Компрессор С 5-4/Ф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5276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63 281,88</w:t>
            </w:r>
          </w:p>
        </w:tc>
      </w:tr>
      <w:tr w:rsidR="00606E9D" w:rsidRPr="00606E9D" w14:paraId="1AC0D284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FB84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BD4D7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Компрессор С416М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B15B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88 142,62</w:t>
            </w:r>
          </w:p>
        </w:tc>
      </w:tr>
      <w:tr w:rsidR="00606E9D" w:rsidRPr="00606E9D" w14:paraId="5C5FD52C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DF5A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D71E3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Компрессор СБ 4/С-50 LB30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6CE8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24 196,01</w:t>
            </w:r>
          </w:p>
        </w:tc>
      </w:tr>
      <w:tr w:rsidR="00606E9D" w:rsidRPr="00606E9D" w14:paraId="3BFC67E1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F178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9656F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Лазерная установка Master 100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54A8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292 346,35</w:t>
            </w:r>
          </w:p>
        </w:tc>
      </w:tr>
      <w:tr w:rsidR="00606E9D" w:rsidRPr="00606E9D" w14:paraId="4C2A3C25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FB14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20E06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Миксер ST LOUIS 2000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8866F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334 091,12</w:t>
            </w:r>
          </w:p>
        </w:tc>
      </w:tr>
      <w:tr w:rsidR="00606E9D" w:rsidRPr="00606E9D" w14:paraId="09C68F70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3FE5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EF9B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Парогенератор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1898C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17 016,98</w:t>
            </w:r>
          </w:p>
        </w:tc>
      </w:tr>
      <w:tr w:rsidR="00606E9D" w:rsidRPr="00606E9D" w14:paraId="372FC2A2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654F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4F8F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Печь </w:t>
            </w:r>
            <w:proofErr w:type="spellStart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прокалочная</w:t>
            </w:r>
            <w:proofErr w:type="spellEnd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 V-50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BE77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128 159,11</w:t>
            </w:r>
          </w:p>
        </w:tc>
      </w:tr>
      <w:tr w:rsidR="00606E9D" w:rsidRPr="00606E9D" w14:paraId="52091CBC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8DCE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EE037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Печь </w:t>
            </w:r>
            <w:proofErr w:type="spellStart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прокалочная</w:t>
            </w:r>
            <w:proofErr w:type="spellEnd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 V-50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A62E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128 159,11</w:t>
            </w:r>
          </w:p>
        </w:tc>
      </w:tr>
      <w:tr w:rsidR="00606E9D" w:rsidRPr="00606E9D" w14:paraId="66B36AB3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3309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2B8D6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Печь </w:t>
            </w:r>
            <w:proofErr w:type="spellStart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прокалочная</w:t>
            </w:r>
            <w:proofErr w:type="spellEnd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 Вулкан V-70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50B7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73 119,82</w:t>
            </w:r>
          </w:p>
        </w:tc>
      </w:tr>
      <w:tr w:rsidR="00606E9D" w:rsidRPr="00606E9D" w14:paraId="0F2A2D8C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364A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C5F85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Печь </w:t>
            </w:r>
            <w:proofErr w:type="spellStart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прокалочная</w:t>
            </w:r>
            <w:proofErr w:type="spellEnd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 напольная (V-50) 420-500-250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9A02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128 159,11</w:t>
            </w:r>
          </w:p>
        </w:tc>
      </w:tr>
      <w:tr w:rsidR="00606E9D" w:rsidRPr="00606E9D" w14:paraId="04C65D0D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2022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B51C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Полировальный станок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4366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2 658,90</w:t>
            </w:r>
          </w:p>
        </w:tc>
      </w:tr>
      <w:tr w:rsidR="00606E9D" w:rsidRPr="00606E9D" w14:paraId="277A5B08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69A7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12C5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Полировальный станок без </w:t>
            </w:r>
            <w:proofErr w:type="spellStart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регулир</w:t>
            </w:r>
            <w:proofErr w:type="spellEnd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. оборотов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1098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2 658,90</w:t>
            </w:r>
          </w:p>
        </w:tc>
      </w:tr>
      <w:tr w:rsidR="00606E9D" w:rsidRPr="00606E9D" w14:paraId="567ECD66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0425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2C8CC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Пресс гидравлический ювелирный 80 т ПГЮ-78 ЮТОС б/у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E76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243 688,43</w:t>
            </w:r>
          </w:p>
        </w:tc>
      </w:tr>
      <w:tr w:rsidR="00606E9D" w:rsidRPr="00606E9D" w14:paraId="09D5F907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7452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23E3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Сейф металлический -1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5970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27 253,75</w:t>
            </w:r>
          </w:p>
        </w:tc>
      </w:tr>
      <w:tr w:rsidR="00606E9D" w:rsidRPr="00606E9D" w14:paraId="3541C4E0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4520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BD6AE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Сейф металлический -2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683E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27 253,75</w:t>
            </w:r>
          </w:p>
        </w:tc>
      </w:tr>
      <w:tr w:rsidR="00606E9D" w:rsidRPr="00606E9D" w14:paraId="4EAD3747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A19D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6CE83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Сейф металлический -3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563C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27 253,75</w:t>
            </w:r>
          </w:p>
        </w:tc>
      </w:tr>
      <w:tr w:rsidR="00606E9D" w:rsidRPr="00606E9D" w14:paraId="62A209E6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85D1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99C4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Станок волочильный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4A73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681 875,59</w:t>
            </w:r>
          </w:p>
        </w:tc>
      </w:tr>
      <w:tr w:rsidR="00606E9D" w:rsidRPr="00606E9D" w14:paraId="6F2FAA99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9A96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6B1F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Станок для алмазной </w:t>
            </w:r>
            <w:proofErr w:type="spellStart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агранки</w:t>
            </w:r>
            <w:proofErr w:type="spell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5EAB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68 732,63</w:t>
            </w:r>
          </w:p>
        </w:tc>
      </w:tr>
      <w:tr w:rsidR="00606E9D" w:rsidRPr="00606E9D" w14:paraId="1DD8D08A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9FAE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A7F80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Станок универсальный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56EE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62 351,27</w:t>
            </w:r>
          </w:p>
        </w:tc>
      </w:tr>
      <w:tr w:rsidR="00606E9D" w:rsidRPr="00606E9D" w14:paraId="06F40A98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FD13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8B8F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Станок шлифовально-полировальный ШС-2005КМ-1400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C2AC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28 051,42</w:t>
            </w:r>
          </w:p>
        </w:tc>
      </w:tr>
      <w:tr w:rsidR="00606E9D" w:rsidRPr="00606E9D" w14:paraId="2434657E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0EFB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A200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Стеллаж металлический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85F8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1 994,18</w:t>
            </w:r>
          </w:p>
        </w:tc>
      </w:tr>
      <w:tr w:rsidR="00606E9D" w:rsidRPr="00606E9D" w14:paraId="39E7DC97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69EB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A195D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Сушильная установка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BB5D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183 464,28</w:t>
            </w:r>
          </w:p>
        </w:tc>
      </w:tr>
      <w:tr w:rsidR="00606E9D" w:rsidRPr="00606E9D" w14:paraId="0795AB98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65CC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C0DE4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"УЗИ ванна 9,5л ""Сапфир"""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8AA4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25 525,47</w:t>
            </w:r>
          </w:p>
        </w:tc>
      </w:tr>
      <w:tr w:rsidR="00606E9D" w:rsidRPr="00606E9D" w14:paraId="3AB16B41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9CFF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78DA5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Ультразвуковая ванна 2,5л с подогревом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14FF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3 855,41</w:t>
            </w:r>
          </w:p>
        </w:tc>
      </w:tr>
      <w:tr w:rsidR="00606E9D" w:rsidRPr="00606E9D" w14:paraId="4BEC3582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76AD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B16D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Ультразвуковая мойка 6,5л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1C78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9 970,89</w:t>
            </w:r>
          </w:p>
        </w:tc>
      </w:tr>
      <w:tr w:rsidR="00606E9D" w:rsidRPr="00606E9D" w14:paraId="3B3A1F7B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9744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0D9C7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Установка лазерной маркировки SMARK 500 С в комплекте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752D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265 624,38</w:t>
            </w:r>
          </w:p>
        </w:tc>
      </w:tr>
      <w:tr w:rsidR="00606E9D" w:rsidRPr="00606E9D" w14:paraId="6CD27AA8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8D3F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58261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Установка титровальная 1200*750*1830 КЕ (с комплектом мерных приспособлений)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D9E2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16 485,20</w:t>
            </w:r>
          </w:p>
        </w:tc>
      </w:tr>
      <w:tr w:rsidR="00606E9D" w:rsidRPr="00606E9D" w14:paraId="3DBE0718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6AC7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35EC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proofErr w:type="spellStart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Шлифовальнй</w:t>
            </w:r>
            <w:proofErr w:type="spellEnd"/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 станок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E459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2 924,79</w:t>
            </w:r>
          </w:p>
        </w:tc>
      </w:tr>
      <w:tr w:rsidR="00606E9D" w:rsidRPr="00606E9D" w14:paraId="1AD2533E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F89D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7128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Электромагнитная галтовка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3A03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9 040,27</w:t>
            </w:r>
          </w:p>
        </w:tc>
      </w:tr>
      <w:tr w:rsidR="00606E9D" w:rsidRPr="00606E9D" w14:paraId="0547D9F1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3650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44CB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Электропечь SNOL 7,2/1100 (А417-124-600х0022)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5370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108 084,39</w:t>
            </w:r>
          </w:p>
        </w:tc>
      </w:tr>
      <w:tr w:rsidR="00606E9D" w:rsidRPr="00606E9D" w14:paraId="290DE77F" w14:textId="77777777" w:rsidTr="00606E9D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9565" w14:textId="77777777" w:rsidR="00606E9D" w:rsidRPr="002702DA" w:rsidRDefault="00606E9D" w:rsidP="00270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08ED" w14:textId="77777777" w:rsidR="00606E9D" w:rsidRPr="002702DA" w:rsidRDefault="00606E9D" w:rsidP="00270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Электропечь SNOL 7,2/1100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64BA" w14:textId="77777777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108 084,39</w:t>
            </w:r>
          </w:p>
        </w:tc>
      </w:tr>
      <w:tr w:rsidR="00606E9D" w:rsidRPr="00606E9D" w14:paraId="6BE8CFB5" w14:textId="77777777" w:rsidTr="00606E9D">
        <w:trPr>
          <w:trHeight w:val="113"/>
        </w:trPr>
        <w:tc>
          <w:tcPr>
            <w:tcW w:w="7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C842" w14:textId="77777777" w:rsidR="00606E9D" w:rsidRPr="002702DA" w:rsidRDefault="00606E9D" w:rsidP="002702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2702D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Итого: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000E" w14:textId="2883D948" w:rsidR="00606E9D" w:rsidRPr="002702DA" w:rsidRDefault="00606E9D" w:rsidP="0027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606E9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 xml:space="preserve">60 611 813,46 </w:t>
            </w:r>
          </w:p>
        </w:tc>
      </w:tr>
    </w:tbl>
    <w:p w14:paraId="29DF7D2C" w14:textId="77777777" w:rsidR="002702DA" w:rsidRPr="00606E9D" w:rsidRDefault="002702DA">
      <w:pPr>
        <w:rPr>
          <w:rFonts w:ascii="Times New Roman" w:hAnsi="Times New Roman" w:cs="Times New Roman"/>
        </w:rPr>
      </w:pPr>
    </w:p>
    <w:sectPr w:rsidR="002702DA" w:rsidRPr="0060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3A1"/>
    <w:rsid w:val="000D707C"/>
    <w:rsid w:val="002233A1"/>
    <w:rsid w:val="002542FF"/>
    <w:rsid w:val="002702DA"/>
    <w:rsid w:val="004F1BAB"/>
    <w:rsid w:val="005D3D99"/>
    <w:rsid w:val="00606E9D"/>
    <w:rsid w:val="006A33D4"/>
    <w:rsid w:val="007E3879"/>
    <w:rsid w:val="008A3B9D"/>
    <w:rsid w:val="00952D8E"/>
    <w:rsid w:val="009F7BBF"/>
    <w:rsid w:val="00BA0D5B"/>
    <w:rsid w:val="00D5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0474"/>
  <w15:chartTrackingRefBased/>
  <w15:docId w15:val="{7F652739-FA42-464B-B4B7-65D76201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3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3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3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3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3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3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3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3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3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33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33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33A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33A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33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33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33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33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33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3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3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3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3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33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33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33A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3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33A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233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3</cp:revision>
  <dcterms:created xsi:type="dcterms:W3CDTF">2024-07-26T12:31:00Z</dcterms:created>
  <dcterms:modified xsi:type="dcterms:W3CDTF">2024-07-30T06:42:00Z</dcterms:modified>
</cp:coreProperties>
</file>