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9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Абдуллаева Любовь Валерьевна (Федюнина Любовь Валерьевна) (24.03.1985г.р., место рожд: гор. Кяхта Бурятской АССР, адрес рег: 196634, Санкт-Петербург г, Шушары п,  Ростовская ул (Славянка), дом № 26, корпус 1, квартира 212, СНИЛС12244761131, ИНН 031203085931, паспорт РФ серия 4118, номер 905292, выдан 25.04.2018, кем выдан ГУ МВД РОССИИ ПО Г. САНКТ-ПЕТЕРБУРГУ И ЛЕНИНГРАДСКОЙ ОБЛАСТИ, код подразделения 470-009),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города Санкт-Петербурга и Ленинградской области от 01.02.2024г. по делу №А56-103723/2023,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02.08.2024г. по продаже имущества Абдуллаевой Любови Валерьевны,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629м², адрес (местонахождение): 425405, Республика Марий Эл, р-н Советский, д Кордемучаш, ул Кордемучаш, категория земель: Земли населенных пунктов, разрешенное использование: Для ведения личного подсобного хозяйства, кадастровый номер: 12:08:0620101:91 </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02.08.2024г. на сайте https://lot-online.ru/, и указана в Протоколе  от 02.08.2024г.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Абдуллаевой Любови Валерьевны 40817810150174614527</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Абдуллаева Любовь Валерьевна (Федюнина Любовь Валерьевна) (24.03.1985г.р., место рожд: гор. Кяхта Бурятской АССР, адрес рег: 196634, Санкт-Петербург г, Шушары п,  Ростовская ул (Славянка), дом № 26, корпус 1, квартира 212, СНИЛС12244761131, ИНН 031203085931, паспорт РФ серия 4118, номер 905292, выдан 25.04.2018, кем выдан ГУ МВД РОССИИ ПО Г. САНКТ-ПЕТЕРБУРГУ И ЛЕНИНГРАДСКОЙ ОБЛАСТИ, код подразделения 470-009)</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Абдуллаевой Любови Валерьевны 40817810150174614527</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Абдуллаевой Любови Валерьевны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