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Долгополов Александр Сергеевич (16.04.2000г.р., место рожд: г. Стародуб Брянская обл., адрес рег: 184602, Мурманская обл, Североморск г, Воинская часть в/ч 77360-Н, СНИЛС13113957631, ИНН 322700201067, паспорт РФ серия 4720, номер 707469, выдан 12.09.2020, кем выдан УМВД России по Мурманской области, код подразделения 510-018),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Мурманской области  от 16.05.2024г. по делу №А42-8661/2023,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11.09.2024г. по продаже имущества Долгополова Александра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___________, марка: __________, модель: ____________, VIN: _________________,   гос. рег. номер: ____________год изготовления: ______ (далее - Имущество).</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51 ОУ 909350, Свидетельства о регистрации ТС 9941605532.</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11.09.2024г.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Долгополова Александра Сергеевича 40817810250176651129,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Долгополов Александр Сергеевич (16.04.2000г.р., место рожд: г. Стародуб Брянская обл., адрес рег: 184602, Мурманская обл, Североморск г, Воинская часть в/ч 77360-Н, СНИЛС13113957631, ИНН 322700201067, паспорт РФ серия 4720, номер 707469, выдан 12.09.2020, кем выдан УМВД России по Мурманской области, код подразделения 510-018)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Долгополова Александра Сергеевича 40817810250176651129,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Долгополова Александра Сергеевича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