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Продоско Илья Дмитриевич (14.06.1999г.р., место рожд: г. Ишимбай Республика Башкортостан, адрес рег: 453213, Башкортостан Респ, Ишимбайский р-н, Ишимбай г, Губкина ул, дом № 8, квартира 88, СНИЛС16486118893, ИНН 026107326721, паспорт РФ серия 8019, номер 994681, выдан 30.07.2019, кем выдан МВД по Республике Башкортостан, код подразделения 020-017),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01.11.2023г. по делу №А07-20285/2023,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11.09.2024г. по продаже имущества Продоско Ильи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w:t>
            </w:r>
            <w:r>
              <w:rPr>
                <w:rFonts w:ascii="Times New Roman" w:hAnsi="Times New Roman"/>
                <w:kern w:val="0"/>
                <w:sz w:val="20"/>
                <w:szCs w:val="20"/>
              </w:rPr>
              <w:t>кв.м.</w:t>
            </w:r>
            <w:r>
              <w:rPr>
                <w:rFonts w:ascii="Times New Roman" w:hAnsi="Times New Roman"/>
                <w:kern w:val="0"/>
                <w:sz w:val="20"/>
                <w:szCs w:val="20"/>
              </w:rPr>
              <w:t>, адрес (местонахождение): Российская Федерация, Республика Башкортостан, муниципальный район Ишимбайский район, сельское поселение Иткуловский сельсовет, деревня Уразбаево, улица Марата Асадуллина, земельный участок 18, категория земель: Земли населенных пунктов, разрешенное использование: Для ведения личного подсобного хозяйства, кадастровый номер: 02:28:061102:489</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Продоско Ильи Дмитриевича 40817810750173446992</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Продоско Илья Дмитриевич (14.06.1999г.р., место рожд: г. Ишимбай Республика Башкортостан, адрес рег: 453213, Башкортостан Респ, Ишимбайский р-н, Ишимбай г, Губкина ул, дом № 8, квартира 88, СНИЛС16486118893, ИНН 026107326721, паспорт РФ серия 8019, номер 994681, выдан 30.07.2019, кем выдан МВД по Республике Башкортостан, код подразделения 020-017)</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Продоско Ильи Дмитриевича 40817810750173446992</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Продоско Ильи Дмитриевича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1123</Words>
  <Characters>8107</Characters>
  <CharactersWithSpaces>9206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2024-08-05T12:54:23Z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