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Онучина Елена Андреевна (Драчева Елена Андреевна) (10.02.1995г.р., место рожд: г Красавино Великоустюгский р-н Вологодская обл., адрес рег: 162341, Вологодская обл, Великоустюгский р-н, Красавино г, Железнодорожная ул, дом № 16, СНИЛС14006095007, ИНН 352606405150, паспорт РФ серия 1921, номер 380674, выдан 09.03.2022, кем выдан УМВД РОССИИ ПО ВОЛОГОДСКОЙ ОБЛАСТИ, код подразделения 350-004),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18.10.2023г. по делу №А13-8655/2023,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11.09.2024г. по продаже имущества Онучиной Елены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38,9м², адрес (местонахождение): Вологодская область, р-н Великоустюгский, г Красавино, ул Пушкина, д 1, кв 1, кадастровый номер: 35:10:0202011:95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"РОССЕЛЬХОЗБАНК" (ИНН 7725114488,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11.09.2024г. на сайте https://lot-online.ru/, и указана в Протоколе  от 11.09.2024г.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Онучиной Елены Андреевны 40817810250173410732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Онучина Елена Андреевна (Драчева Елена Андреевна) (10.02.1995г.р., место рожд: г Красавино Великоустюгский р-н Вологодская обл., адрес рег: 162341, Вологодская обл, Великоустюгский р-н, Красавино г, Железнодорожная ул, дом № 16, СНИЛС14006095007, ИНН 352606405150, паспорт РФ серия 1921, номер 380674, выдан 09.03.2022, кем выдан УМВД РОССИИ ПО ВОЛОГОДСКОЙ ОБЛАСТИ, код подразделения 350-004)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Онучиной Елены Андреевны 40817810250173410732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Онучиной Елены Андреевны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