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Онучина Елена Андреевна (Драчева Елена Андреевна) (10.02.1995г.р., место рожд: г Красавино Великоустюгский р-н Вологодская обл., адрес рег: 162341, Вологодская обл, Великоустюгский р-н, Красавино г, Железнодорожная ул, дом № 16, СНИЛС14006095007, ИНН 352606405150, паспорт РФ серия 1921, номер 380674, выдан 09.03.2022, кем выдан УМВД РОССИИ ПО ВОЛОГОДСКОЙ ОБЛАСТИ, код подразделения 350-004),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18.10.2023г. по делу №А13-8655/2023,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11.09.2024г. по продаже имущества Онучиной Елены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38,9м², адрес (местонахождение): Вологодская область, р-н Великоустюгский, г Красавино, ул Пушкина, д 1, кв 1, кадастровый номер: 35:10:0202011:95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АО "РОССЕЛЬХОЗБАНК" (ИНН 7725114488,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11.09.2024г. на сайте https://lot-online.ru/, и указана в Протоколе  от 11.09.2024г.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Онучиной Елены Андреевны 40817810250173410732</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Онучина Елена Андреевна (Драчева Елена Андреевна) (10.02.1995г.р., место рожд: г Красавино Великоустюгский р-н Вологодская обл., адрес рег: 162341, Вологодская обл, Великоустюгский р-н, Красавино г, Железнодорожная ул, дом № 16, СНИЛС14006095007, ИНН 352606405150, паспорт РФ серия 1921, номер 380674, выдан 09.03.2022, кем выдан УМВД РОССИИ ПО ВОЛОГОДСКОЙ ОБЛАСТИ, код подразделения 350-004)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Онучиной Елены Андреевны 40817810250173410732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Онучиной Елены Андреевны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