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Нерченко Дементий Викторович (04.06.1964г.р., место рожд: гор. Фрязино Московской обл., адрес рег: 141195, Московская обл, Фрязино г, Центральная ул, дом № 14, квартира 11, СНИЛС05503699058, ИНН 505201944749, паспорт РФ серия 4611, номер 096564, выдан 23.07.2010, кем выдан Отделением в гор. Фрязино ОУФМС России по Московской обл. в Щелковском районе, код подразделения 500-180),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Московской области от 23.01.2024г. по делу №А41-100929/2023,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11.09.2024г. по продаже имущества Нерченко Дементия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Kaiyi, модель: E5, VIN: XUUJA2G23P0001416, гос. рег. номер: К482ОВ790, год изготовления: 2023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КБ "ЛОКО-БАНК" (АО) (ИНН 7750003943,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11.09.2024г.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Нерченко Дементия Викторовича 40817810650180690624,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Нерченко Дементий Викторович (04.06.1964г.р., место рожд: гор. Фрязино Московской обл., адрес рег: 141195, Московская обл, Фрязино г, Центральная ул, дом № 14, квартира 11, СНИЛС05503699058, ИНН 505201944749, паспорт РФ серия 4611, номер 096564, выдан 23.07.2010, кем выдан Отделением в гор. Фрязино ОУФМС России по Московской обл. в Щелковском районе, код подразделения 500-180)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Нерченко Дементия Викторовича 40817810650180690624,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Нерченко Дементия Викторовича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