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Пчелкина Наталья Сергеевна (Чеснокова Наталья Сергеевна) (24.10.1981г.р., место рожд: дер. Никитино Семеновского р-на Горьковской обл., адрес рег: 606629, Нижегородская обл, Семенов г, Керженец п, Вокзальная ул, дом № 15, СНИЛС02304374906, ИНН 522802502213, паспорт РФ серия 2205, номер 639803, выдан 26.10.2005, кем выдан Отделом внутренних дел Семеновского района Нижегородской области, код подразделения 522-048),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Нижегородской области от 30.03.2023г. по делу №А43-1752/2023,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11.09.2024г. по продаже имущества Пчелкиной Натальи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№1 - 1/3 доля в праве на жилое здание, площадь: 49,8 кв.м., кадастровый номер: 52:12:0300033:394 и 1/3 доля в праве на земельный участок, площадь: 4 600 кв.м., кадастровый номер: 52:12:0300033:105. Категория земель: Земли населенных пунктов, Вид разрешенного использования: для ведения личного подсобного хозяйства. Адрес (местоположение):  Нижегородская область, г Семенов, д Никитино (Огибновский с/с), ул Нижняя, д 24.</w:t>
              <w:br/>
              <w:t>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11.09.2024г. на сайте https://lot-online.ru/, и указана в Протоколе  от 11.09.2024г.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Пчелкиной Натальи Сергеевны 40817810250168194445 40817810050168194441</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Пчелкина Наталья Сергеевна (Чеснокова Наталья Сергеевна) (24.10.1981г.р., место рожд: дер. Никитино Семеновского р-на Горьковской обл., адрес рег: 606629, Нижегородская обл, Семенов г, Керженец п, Вокзальная ул, дом № 15, СНИЛС02304374906, ИНН 522802502213, паспорт РФ серия 2205, номер 639803, выдан 26.10.2005, кем выдан Отделом внутренних дел Семеновского района Нижегородской области, код подразделения 522-048)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Пчелкиной Натальи Сергеевны 40817810250168194445 40817810050168194441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Пчелкиной Натальи Сергеевны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