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Пчелкина Наталья Сергеевна (Чеснокова Наталья Сергеевна) (24.10.1981г.р., место рожд: дер. Никитино Семеновского р-на Горьковской обл., адрес рег: 606629, Нижегородская обл, Семенов г, Керженец п, Вокзальная ул, дом № 15, СНИЛС02304374906, ИНН 522802502213, паспорт РФ серия 2205, номер 639803, выдан 26.10.2005, кем выдан Отделом внутренних дел Семеновского района Нижегородской области, код подразделения 522-048),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30.03.2023г. по делу №А43-1752/2023,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Пчелкиной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здание, площадь: 49,8 кв.м., кадастровый номер: 52:12:0300033:394 и 1/3 доля в праве на земельный участок, площадь: 4 600 кв.м., кадастровый номер: 52:12:0300033:105. Категория земель: Земли населенных пунктов, Вид разрешенного использования: для ведения личного подсобного хозяйства. Адрес (местоположение):  Нижегородская область, г Семенов, д Никитино (Огибновский с/с), ул Нижняя, д 24.</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Пчелкиной Натальи Сергеевны 40817810250168194445 40817810050168194441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Пчелкина Наталья Сергеевна (Чеснокова Наталья Сергеевна) (24.10.1981г.р., место рожд: дер. Никитино Семеновского р-на Горьковской обл., адрес рег: 606629, Нижегородская обл, Семенов г, Керженец п, Вокзальная ул, дом № 15, СНИЛС02304374906, ИНН 522802502213, паспорт РФ серия 2205, номер 639803, выдан 26.10.2005, кем выдан Отделом внутренних дел Семеновского района Нижегородской области, код подразделения 522-048)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Пчелкиной Натальи Сергеевны 40817810250168194445 40817810050168194441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Пчелкиной Натальи Сергеевны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