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Гогина Варвара Александровна (Сорокина Варвара Александровна) (19.01.1996г.р., место рожд: гор. Москва, адрес рег: 152367, Ярославская обл, Большесельский р-н, Миглино д, Новая ул, дом № 15, СНИЛС12481434745, ИНН 761301507570, паспорт РФ серия 7817, номер 278574, выдан 13.09.2018, кем выдан УМВД России по Ярославской области, код подразделения 760-011),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Ярославской области от 24.05.2023г. по делу №А82-3755/2023,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11.09.2024г. по продаже имущества Гогиной Варвары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№1 - 1/7 доля в праве на жилое здание, площадь: 114,7 кв.м., кадастровый номер: 76:01:082201:293 и 1/7 доля в праве на земельный участок, площадь: 1 500 кв.м., кадастровый номер: 76:01:082201:55. Категория земель: Земли населенных пунктов, Вид разрешенного использования: Для ведения личного подсобного хозяйства. Адрес (местоположение): Ярославская область, р-н. Большесельский, д. Миглино.</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11.09.2024г. на сайте https://lot-online.ru/, и указана в Протоколе  от 11.09.2024г.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Гогиной Варвары Александровны 40817810750170281901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Гогина Варвара Александровна (Сорокина Варвара Александровна) (19.01.1996г.р., место рожд: гор. Москва, адрес рег: 152367, Ярославская обл, Большесельский р-н, Миглино д, Новая ул, дом № 15, СНИЛС12481434745, ИНН 761301507570, паспорт РФ серия 7817, номер 278574, выдан 13.09.2018, кем выдан УМВД России по Ярославской области, код подразделения 760-011)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Гогиной Варвары Александровны 40817810750170281901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Гогиной Варвары Александровны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