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Агапов Александр Александрович (23.09.1994г.р., место рожд: с. Спасское Сорочинского района Оренбургской области, адрес рег: 607605, Нижегородская обл, Богородский р-н, Богородск г, 2-й мкр, дом № 3, квартира 9, СНИЛС15752899013, ИНН 564701146720, паспорт РФ серия 5314, номер 450297, выдан 07.10.2014, кем выдан Отделением УФМС России по Оренбургской обл. в Сорочинском р-не, код подразделения 560-024),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11.03.2024г. по делу №А43-37633/2023,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11.09.2024г. по продаже имущества Агапова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Описание, характеристика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11.09.2024г. на сайте https://lot-online.ru/, и указана в Протоколе  от 11.09.2024г.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Агапова Александра Александровича 40817810950174827307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Агапов Александр Александрович (23.09.1994г.р., место рожд: с. Спасское Сорочинского района Оренбургской области, адрес рег: 607605, Нижегородская обл, Богородский р-н, Богородск г, 2-й мкр, дом № 3, квартира 9, СНИЛС15752899013, ИНН 564701146720, паспорт РФ серия 5314, номер 450297, выдан 07.10.2014, кем выдан Отделением УФМС России по Оренбургской обл. в Сорочинском р-не, код подразделения 560-024)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Агапова Александра Александровича 40817810950174827307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Агапова Александра Александровича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