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Вологжанина Наталья Андреевна (23.07.1978г.р., место рожд: г.Ижевск , адрес рег: 422550, Татарстан Респ, Зеленодольский р-н, Зеленодольск г, Малая Красная ул, дом № 1, квартира 506, СНИЛС06142772445, ИНН 183101401294, паспорт РФ серия 9223, номер 413196, выдан 09.10.2023, кем выдан МВД по Республике Татарстан , код подразделения 160-016),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07.03.2024г. по делу №А65-3241/2024,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Вологжаниной Натальи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1 088м², адрес (местонахождение): 427010, Удмуртская Респ, Завьяловский р-н, Лудорвай д, Никольская ул, дом № 4, категория земель: Земли населенных пунктов, разрешенное использование: Индивидуальное жилищное строительство, кадастровый номер: 18:08:016002:1369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Вологжаниной Натальи Андреевны 40817810750174943009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Вологжанина Наталья Андреевна (23.07.1978г.р., место рожд: г.Ижевск , адрес рег: 422550, Татарстан Респ, Зеленодольский р-н, Зеленодольск г, Малая Красная ул, дом № 1, квартира 506, СНИЛС06142772445, ИНН 183101401294, паспорт РФ серия 9223, номер 413196, выдан 09.10.2023, кем выдан МВД по Республике Татарстан , код подразделения 160-016)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Вологжаниной Натальи Андреевны 40817810750174943009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Вологжаниной Натальи Андреевны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