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Гулевская Елена Васильевна (11.07.1977г.р., место рожд: гор. Симферополь, Крымская обл., адрес рег: 141205, Московская обл, Пушкинский р-н, Пушкино г, Набережная ул, дом № 2А, квартира 17, СНИЛС11276579061, ИНН 615501906207, паспорт РФ серия 4622, номер 683477, выдан 16.07.2022, кем выдан ГУ МВД России по Московской области, код подразделения 500-122),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05.06.2023г. по делу №А41-16201/2023,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02.08.2024г. по продаже имущества Гулевской Елены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помещение (квартира), площадь: 43,1м², адрес (местонахождение): Ростовская область, г. Шахты, ул. Образцова, д. 1-а, кв. 34, кадастровый номер: 61:59:0050301:6766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Гулевской Елены Васильевны 40817810950170259364 40817810050170259374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Гулевская Елена Васильевна (11.07.1977г.р., место рожд: гор. Симферополь, Крымская обл., адрес рег: 141205, Московская обл, Пушкинский р-н, Пушкино г, Набережная ул, дом № 2А, квартира 17, СНИЛС11276579061, ИНН 615501906207, паспорт РФ серия 4622, номер 683477, выдан 16.07.2022, кем выдан ГУ МВД России по Московской области, код подразделения 500-122)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Гулевской Елены Васильевны 40817810950170259364 40817810050170259374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Гулевской Елены Васильевны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