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Кузнецов Владимир Николаевич (09.05.1967г.р., место рожд: гор. Тобольск Тюменской обл. , адрес рег: 694046, Сахалинская обл, Анивский р-н, Троицкое с, Центральная ул, дом № 2В, СНИЛС06496750203, ИНН 651000586360, паспорт РФ серия 6411, номер 797654, выдан 23.05.2012, кем выдан ТП УФМС России по Сахалинской области в Анивском районе, код подразделения 650-004),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Сахалинской области  от 03.11.2022г. по делу №А59-3386/2022,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02.08.2024г. по продаже имущества Кузнецова Владимира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Иное, площадь: 504,7м², кадастровый номер: 65:05:0000053:28, земельный участок , площадь: 660м², кадастровый номер: 65:05:0000053:19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02.08.2024г. на сайте https://lot-online.ru/, и указана в Протоколе  от 02.08.2024г.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Кузнецова Владимира Николаевича 40817810850170613521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 Владимир Николаевич (09.05.1967г.р., место рожд: гор. Тобольск Тюменской обл. , адрес рег: 694046, Сахалинская обл, Анивский р-н, Троицкое с, Центральная ул, дом № 2В, СНИЛС06496750203, ИНН 651000586360, паспорт РФ серия 6411, номер 797654, выдан 23.05.2012, кем выдан ТП УФМС России по Сахалинской области в Анивском районе, код подразделения 650-004)</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Кузнецова Владимира Николаевича 40817810850170613521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Кузнецова Владимира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