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Кузнецов Владимир Николаевич (09.05.1967г.р., место рожд: гор. Тобольск Тюменской обл. , адрес рег: 694046, Сахалинская обл, Анивский р-н, Троицкое с, Центральная ул, дом № 2В, СНИЛС06496750203, ИНН 651000586360, паспорт РФ серия 6411, номер 797654, выдан 23.05.2012, кем выдан ТП УФМС России по Сахалинской области в Анивском районе, код подразделения 650-004),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03.11.2022г. по делу №А59-3386/2022,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Кузнецова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площадь: 504,7м², кадастровый номер: 65:05:0000053:28, земельный участок , площадь: 660м², кадастровый номер: 65:05:0000053:19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Владимира Николаевича 40817810850170613521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Владимир Николаевич (09.05.1967г.р., место рожд: гор. Тобольск Тюменской обл. , адрес рег: 694046, Сахалинская обл, Анивский р-н, Троицкое с, Центральная ул, дом № 2В, СНИЛС06496750203, ИНН 651000586360, паспорт РФ серия 6411, номер 797654, выдан 23.05.2012, кем выдан ТП УФМС России по Сахалинской области в Анивском районе, код подразделения 650-004)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Владимира Николаевича 40817810850170613521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Владимира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