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Чеботарева Хана Георгиевна (15.08.1984г.р., место рожд: пгт. Песковка Бородянского района Киевской обл., адрес рег: 295043, Крым Респ, Симферополь г, Киевская ул, дом № 110, квартира 29, СНИЛС18433135056, ИНН 910210450977, паспорт РФ серия 1814, номер 962755, выдан 02.05.2014, кем выдан Федеральной Миграционной Службой, код подразделения 900-003),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22.01.2024г. по делу №А83-28561/2023,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02.08.2024г. по продаже имущества Чеботаревой Ханы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629м², адрес (местонахождение): Республика Марий Эл, р-н Куженерский, д Басалаево, ул Центральная, категория земель: Земли населенных пунктов, разрешенное использование: Для ведения личного подсобного хозяйства, кадастровый номер: 12:09:0140102:95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02.08.2024г. на сайте https://lot-online.ru/, и указана в Протоколе  от 02.08.2024г.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Чеботаревой Ханы Георгиевны 40817810850174326720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Чеботарева Хана Георгиевна (15.08.1984г.р., место рожд: пгт. Песковка Бородянского района Киевской обл., адрес рег: 295043, Крым Респ, Симферополь г, Киевская ул, дом № 110, квартира 29, СНИЛС18433135056, ИНН 910210450977, паспорт РФ серия 1814, номер 962755, выдан 02.05.2014, кем выдан Федеральной Миграционной Службой, код подразделения 900-003)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Чеботаревой Ханы Георгиевны 40817810850174326720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Чеботаревой Ханы Георгиевны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