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Чеботарева Хана Георгиевна (15.08.1984г.р., место рожд: пгт. Песковка Бородянского района Киевской обл., адрес рег: 295043, Крым Респ, Симферополь г, Киевская ул, дом № 110, квартира 29, СНИЛС18433135056, ИНН 910210450977, паспорт РФ серия 1814, номер 962755, выдан 02.05.2014, кем выдан Федеральной Миграционной Службой, код подразделения 900-003),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Республики Крым от 22.01.2024г. по делу №А83-28561/2023,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02.08.2024г. по продаже имущества Чеботаревой Ханы Георгиевны,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629м², адрес (местонахождение): Республика Марий Эл, р-н Куженерский, д Басалаево, ул Центральная, категория земель: Земли населенных пунктов, разрешенное использование: Для ведения личного подсобного хозяйства, кадастровый номер: 12:09:0140102:95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02.08.2024г. на сайте https://lot-online.ru/, и указана в Протоколе  от 02.08.2024г.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Чеботаревой Ханы Георгиевны 40817810850174326720</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Чеботарева Хана Георгиевна (15.08.1984г.р., место рожд: пгт. Песковка Бородянского района Киевской обл., адрес рег: 295043, Крым Респ, Симферополь г, Киевская ул, дом № 110, квартира 29, СНИЛС18433135056, ИНН 910210450977, паспорт РФ серия 1814, номер 962755, выдан 02.05.2014, кем выдан Федеральной Миграционной Службой, код подразделения 900-003)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Чеботаревой Ханы Георгиевны 40817810850174326720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Чеботаревой Ханы Георгиевны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