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3"/>
        <w:gridCol w:w="947"/>
        <w:gridCol w:w="944"/>
        <w:gridCol w:w="946"/>
        <w:gridCol w:w="906"/>
        <w:gridCol w:w="946"/>
        <w:gridCol w:w="944"/>
        <w:gridCol w:w="947"/>
        <w:gridCol w:w="943"/>
        <w:gridCol w:w="943"/>
      </w:tblGrid>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Портнов Алексей Николаевич (15.05.1977г.р., место рожд: д. Истереккасы Маршинско-Посадский р-н Чувашия, адрес рег: 461634, Оренбургская обл, Бугуруслан г, Мичурина ул, дом № 10, СНИЛС06909985125, ИНН 562400927910, паспорт РФ серия 5322, номер 204565, выдан 14.06.2022, кем выдан УМВД России по Оренбургской области, код подразделения 560-010),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30.01.2024г. по делу №А47-19584/2023,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Портнова Алексея Николаевича,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LIFАN, модель: 214813, VIN: Х9W214813С0026730, год изготовления: 2012 (далее - Имущество).</w:t>
            </w:r>
          </w:p>
        </w:tc>
      </w:tr>
      <w:tr>
        <w:trPr>
          <w:trHeight w:val="60" w:hRule="atLeast"/>
        </w:trPr>
        <w:tc>
          <w:tcPr>
            <w:tcW w:w="1035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1.4. Имущество обеспечено обременением в виде залога в пользу ООО "СФО ПРИМА-ФИНАНС" (ИНН 9702018326, ОГРН </w:t>
              <w:tab/>
              <w:t>1207700198782</w:t>
            </w:r>
            <w:r>
              <w:rPr>
                <w:rFonts w:ascii="Times New Roman" w:hAnsi="Times New Roman"/>
                <w:kern w:val="0"/>
                <w:sz w:val="20"/>
                <w:szCs w:val="20"/>
              </w:rPr>
              <w:t>)</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Портнова Алексея Николаевича 40817810750173925387</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Портнов Алексей Николаевич (15.05.1977г.р., место рожд: д. Истереккасы Маршинско-Посадский р-н Чувашия, адрес рег: 461634, Оренбургская обл, Бугуруслан г, Мичурина ул, дом № 10, СНИЛС06909985125, ИНН 562400927910, паспорт РФ серия 5322, номер 204565, выдан 14.06.2022, кем выдан УМВД России по Оренбургской области, код подразделения 560-010)</w:t>
            </w:r>
          </w:p>
        </w:tc>
        <w:tc>
          <w:tcPr>
            <w:tcW w:w="5629" w:type="dxa"/>
            <w:gridSpan w:val="6"/>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4725"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Портнова Алексея Николаевича 40817810750173925387</w:t>
            </w:r>
          </w:p>
        </w:tc>
        <w:tc>
          <w:tcPr>
            <w:tcW w:w="90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0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Портнова Алексея Николаевича</w:t>
            </w:r>
          </w:p>
        </w:tc>
        <w:tc>
          <w:tcPr>
            <w:tcW w:w="90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562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1144</Words>
  <Characters>8145</Characters>
  <CharactersWithSpaces>9258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2024-06-26T11:35:43Z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