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Заитова Эльвира Мустафаевна (03.09.1979г.р., место рожд: с. Филатовка Красноперекопского р-на Крымской обл. УССР, адрес рег: 297570, Крым Респ, Симферопольский р-н, Фонтаны с, жилой квартал Овражный тер, ул Озенбашская, дом № 23А, СНИЛС18493650209, ИНН 910610716967, паспорт РФ серия 3914, номер 061263, выдан 24.05.2014,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05.02.2024г. по делу №А83-30723/2023,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Заитовой Эльвиры Мустафаевны,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43 859м², адрес (местонахождение): Республика Крым, Красноперекопский р-н, Филатовский с/с, категория земель: Земли сельскохозяйственного назначения, разрешенное использование: Сельскохозяйственное использование, кадастровый номер: 90:06:120301:660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Заитовой Эльвиры Мустафаевны 40817810250174591731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Заитова Эльвира Мустафаевна (03.09.1979г.р., место рожд: с. Филатовка Красноперекопского р-на Крымской обл. УССР, адрес рег: 297570, Крым Респ, Симферопольский р-н, Фонтаны с, жилой квартал Овражный тер, ул Озенбашская, дом № 23А, СНИЛС18493650209, ИНН 910610716967, паспорт РФ серия 3914, номер 061263, выдан 24.05.2014, кем выдан Федеральной Миграционной Службой, код подразделения 900-003)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Заитовой Эльвиры Мустафаевны 40817810250174591731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Заитовой Эльвиры Мустафаевны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