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Заитова Эльвира Мустафаевна (03.09.1979г.р., место рожд: с. Филатовка Красноперекопского р-на Крымской обл. УССР, адрес рег: 297570, Крым Респ, Симферопольский р-н, Фонтаны с, жилой квартал Овражный тер, ул Озенбашская, дом № 23А, СНИЛС18493650209, ИНН 910610716967, паспорт РФ серия 3914, номер 061263, выдан 24.05.2014, кем выдан Федеральной Миграционной Службой, код подразделения 900-003),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05.02.2024г. по делу №А83-30723/2023,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Заитовой Эльвиры Мустафаевны,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43 859м², адрес (местонахождение): Республика Крым, Красноперекопский р-н, Филатовский с/с, категория земель: Земли сельскохозяйственного назначения, разрешенное использование: Сельскохозяйственное использование, кадастровый номер: 90:06:120301:660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Заитовой Эльвиры Мустафаевны 40817810250174591731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Заитова Эльвира Мустафаевна (03.09.1979г.р., место рожд: с. Филатовка Красноперекопского р-на Крымской обл. УССР, адрес рег: 297570, Крым Респ, Симферопольский р-н, Фонтаны с, жилой квартал Овражный тер, ул Озенбашская, дом № 23А, СНИЛС18493650209, ИНН 910610716967, паспорт РФ серия 3914, номер 061263, выдан 24.05.2014, кем выдан Федеральной Миграционной Службой, код подразделения 900-003)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Заитовой Эльвиры Мустафаевны 40817810250174591731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Заитовой Эльвиры Мустафаевны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