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Акулова Евгения Владимировна (28.10.1996г.р., место рожд: с. Сосково Сосковского р-на Орловской обл., адрес рег: 303980, Орловская обл, Сосковский р-н, Сосково с, Заречная ул, дом № 26, СНИЛС14796242198, ИНН 572300671001, паспорт РФ серия 5416, номер 436775, выдан 06.12.2016, кем выдан Межрайонным отделом УФМС России по Орловской области в пгт. Нарышкино., код подразделения 570-035),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Орловской области от 01.02.2024г. по делу №А48-2339/2023,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11.09.2024г. по продаже имущества Акуловой Евгении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11.09.2024г. на сайте https://lot-online.ru/, и указана в Протоколе  от 11.09.2024г.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Акуловой Евгении Владимировны 40817810950174672633</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Акулова Евгения Владимировна (28.10.1996г.р., место рожд: с. Сосково Сосковского р-на Орловской обл., адрес рег: 303980, Орловская обл, Сосковский р-н, Сосково с, Заречная ул, дом № 26, СНИЛС14796242198, ИНН 572300671001, паспорт РФ серия 5416, номер 436775, выдан 06.12.2016, кем выдан Межрайонным отделом УФМС России по Орловской области в пгт. Нарышкино., код подразделения 570-035)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Акуловой Евгении Владимировны 40817810950174672633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Акуловой Евгении Владимировны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