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Бережная Ирина Вячеславовна (Никитина Ирина Вячеславовна, Козлова Ирина Вячеславовна, Леднева Ирина Вячеславовна) (15.08.1976г.р., место рожд: с. Шуйское Междуреченский р-н Вологодская обл., адрес рег: 160514, Вологодская обл, Вологодский р-н, Можайское п, Восточная ул, дом № 22, СНИЛС06988124823, ИНН 352524070898, паспорт РФ серия 1921, номер 354279, выдан 20.08.2021, кем выдан УМВД России по Вологодской области, код подразделения 350-002),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21.02.2024г. по делу №А13-14822/2023,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27.06.2024г. по продаже имущества Бережной Ирины Вячеславовны,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1 438м², адрес (местонахождение): 160509,ВОЛОГОДСКАЯ ОБЛАСТЬ,ВОЛОГОДСКАЯ ОБЛАСТЬ,р-н. Вологодский,,с. Неверовское,,,,, кадастровый номер: 35:25:0704027:930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27.06.2024г. на сайте https://lot-online.ru/, и указана в Протоколе  от 27.06.2024г.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Бережной Ирины Вячеславовны 40817810150174270291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Бережная Ирина Вячеславовна (Никитина Ирина Вячеславовна, Козлова Ирина Вячеславовна, Леднева Ирина Вячеславовна) (15.08.1976г.р., место рожд: с. Шуйское Междуреченский р-н Вологодская обл., адрес рег: 160514, Вологодская обл, Вологодский р-н, Можайское п, Восточная ул, дом № 22, СНИЛС06988124823, ИНН 352524070898, паспорт РФ серия 1921, номер 354279, выдан 20.08.2021, кем выдан УМВД России по Вологодской области, код подразделения 350-002)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Бережной Ирины Вячеславовны 40817810150174270291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Бережной Ирины Вячеславовны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