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естерова Мария Васильевна (Воронкова Мария Васильевна) (18.01.1952г.р., место рожд: с. Верхопенье Ивнянского р-на Белгородской области, адрес рег: 309135, Белгородская обл, Ивнянский р-н, Верхопенье с, Октябрьская ул, дом № 37, СНИЛС00548847359, ИНН 312101110689, паспорт РФ серия 1403, номер 985648, выдан 04.02.2003, кем выдан Яковлевский РОВД Белгородской области, код подразделения 312-02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03.08.2023г. по делу №А08-1307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6.06.2024г. по продаже имущества Нестеровой Марии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ewoo, модель: Matiz , VIN: ХWВ4А11ВV5А046426,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стеровой Марии Васильевны 4081781045016848638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стерова Мария Васильевна (Воронкова Мария Васильевна) (18.01.1952г.р., место рожд: с. Верхопенье Ивнянского р-на Белгородской области, адрес рег: 309135, Белгородская обл, Ивнянский р-н, Верхопенье с, Октябрьская ул, дом № 37, СНИЛС00548847359, ИНН 312101110689, паспорт РФ серия 1403, номер 985648, выдан 04.02.2003, кем выдан Яковлевский РОВД Белгородской области, код подразделения 312-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стеровой Марии Васильевны 4081781045016848638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стеровой Марии Васил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