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естерова Мария Васильевна (Воронкова Мария Васильевна) (18.01.1952г.р., место рожд: с. Верхопенье Ивнянского р-на Белгородской области, адрес рег: 309135, Белгородская обл, Ивнянский р-н, Верхопенье с, Октябрьская ул, дом № 37, СНИЛС00548847359, ИНН 312101110689, паспорт РФ серия 1403, номер 985648, выдан 04.02.2003, кем выдан Яковлевский РОВД Белгородской области, код подразделения 312-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03.08.2023г. по делу №А08-1307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6.06.2024г. по продаже имущества Нестеровой Мари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ewoo, модель: Matiz , VIN: ХWВ4А11ВV5А046426,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стеровой Марии Васильевны 4081781045016848638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стерова Мария Васильевна (Воронкова Мария Васильевна) (18.01.1952г.р., место рожд: с. Верхопенье Ивнянского р-на Белгородской области, адрес рег: 309135, Белгородская обл, Ивнянский р-н, Верхопенье с, Октябрьская ул, дом № 37, СНИЛС00548847359, ИНН 312101110689, паспорт РФ серия 1403, номер 985648, выдан 04.02.2003, кем выдан Яковлевский РОВД Белгородской области, код подразделения 31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стеровой Марии Васильевны 4081781045016848638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стеровой Марии Васи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