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Когтева Елена Сергеевна (Балакина Елена Сергеевна, Шишкина Елена Сергеевна) (10.09.1984г.р., место рожд: х. Крутой Лог Киквидзенский р-н Волгоградская обл., адрес рег: 412343, Саратовская обл, Балашовский р-н, Малый Мелик с, Ленина ул, дом № 46, СНИЛС13877069404, ИНН 644010740444, паспорт РФ серия 6323, номер 059761, выдан 23.08.2023, кем выдан ГУ МВД России по Саратовской области, код подразделения 640-012),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07.03.2024г. по делу №А57-35369/2023,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12.09.2024г. по продаже имущества Когтевой Елены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 модель: KIA K5, VIN: XWEG3414BN0012213, гос. рег. номер: Е147НУ164,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Когтевой Елены Сергеевны 40817810850175802638,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Когтева Елена Сергеевна (Балакина Елена Сергеевна, Шишкина Елена Сергеевна) (10.09.1984г.р., место рожд: х. Крутой Лог Киквидзенский р-н Волгоградская обл., адрес рег: 412343, Саратовская обл, Балашовский р-н, Малый Мелик с, Ленина ул, дом № 46, СНИЛС13877069404, ИНН 644010740444, паспорт РФ серия 6323, номер 059761, выдан 23.08.2023, кем выдан ГУ МВД России по Саратовской области, код подразделения 640-012)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Когтевой Елены Сергеевны 40817810850175802638,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Когтевой Елены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