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Шкитова Алеся Павловна (Акулова Алеся Павловна) (25.12.1980г.р., место рожд: пос. Яныкурган Яныкурганский р-он Кзыл-Ординская обл. Казахстан, адрес рег: 412002, Саратовская обл, Ртищевский р-н, Ртищевский п, Садовая ул, дом № 30/1, СНИЛС09007079045, ИНН 644605981206, паспорт РФ серия 6318, номер 490523, выдан 28.05.2018, кем выдан ГУ МВД РОССИИ ПО САРАТОВСКОЙ ОБЛАСТИ, код подразделения 640-036),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25.04.2024г. по делу №А57-6681/2024,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12.09.2024г. по продаже имущества Шкитовой Алеси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700м², адрес (местонахождение): Саратовская область, г. Ртищево, ул. Воронежская, д. №26, категория земель: Земли населенных пунктов, разрешенное использование: для индивидуального жилищного строительства, кадастровый номер: 64:47:020910:165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12.09.2024г. на сайте https://lot-online.ru/, и указана в Протоколе  от 12.09.2024г.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Шкитовой Алеси Павловны 40817810950176438613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Шкитова Алеся Павловна (Акулова Алеся Павловна) (25.12.1980г.р., место рожд: пос. Яныкурган Яныкурганский р-он Кзыл-Ординская обл. Казахстан, адрес рег: 412002, Саратовская обл, Ртищевский р-н, Ртищевский п, Садовая ул, дом № 30/1, СНИЛС09007079045, ИНН 644605981206, паспорт РФ серия 6318, номер 490523, выдан 28.05.2018, кем выдан ГУ МВД РОССИИ ПО САРАТОВСКОЙ ОБЛАСТИ, код подразделения 640-036)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Шкитовой Алеси Павловны 40817810950176438613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Шкитовой Алеси Павловны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