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Тубаев Эдуард Васильевич (20.02.1972г.р., место рожд: д. Сенькино Медведевского р-на Марийской АССР, адрес рег: 413703, Саратовская обл, Пугачевский р-н, Бажановский п, Кубанская ул, дом № 10, квартира 1, СНИЛС05472929786, ИНН 644500257878, паспорт РФ серия 0914, номер 329486, выдан 07.03.2017, кем выдан Отделением УФМС России по Саратовской области в городе Пугачеве, код подразделения 640-033),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07.02.2024г. по делу №А57-32894/2023,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12.09.2024г. по продаже имущества Тубаева Эдуарда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12.09.2024г. на сайте https://lot-online.ru/, и указана в Протоколе  от 12.09.2024г.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Тубаева Эдуарда Васильевича 40817810850174872423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Тубаев Эдуард Васильевич (20.02.1972г.р., место рожд: д. Сенькино Медведевского р-на Марийской АССР, адрес рег: 413703, Саратовская обл, Пугачевский р-н, Бажановский п, Кубанская ул, дом № 10, квартира 1, СНИЛС05472929786, ИНН 644500257878, паспорт РФ серия 0914, номер 329486, выдан 07.03.2017, кем выдан Отделением УФМС России по Саратовской области в городе Пугачеве, код подразделения 640-033)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Тубаева Эдуарда Васильевича 40817810850174872423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Тубаева Эдуарда Васильевича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