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Ласточкина Галина Владимировна (Яшухина Галина Владимировна) (29.07.1977г.р., место рожд: гор. Вольск Саратовской обл., адрес рег: 412906, Саратовская обл, Вольск г, Меловая ул, дом № 43, СНИЛС07112746838, ИНН 644106587123, паспорт РФ серия 6322, номер 949468, выдан 11.08.2022, кем выдан ГУ МВД России по Саратовской области, код подразделения 640-014),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01.03.2024г. по делу №А57-1341/2024,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12.09.2024г. по продаже имущества Ласточкиной Галины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61,4м², адрес (местонахождение): Саратовская область, г Вольск, ул Шиханская, д 49, кадастровый номер: 64:42:020107:182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12.09.2024г. на сайте https://lot-online.ru/, и указана в Протоколе  от 12.09.2024г.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Ласточкиной Галины Владимировны 40817810950175297541</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Ласточкина Галина Владимировна (Яшухина Галина Владимировна) (29.07.1977г.р., место рожд: гор. Вольск Саратовской обл., адрес рег: 412906, Саратовская обл, Вольск г, Меловая ул, дом № 43, СНИЛС07112746838, ИНН 644106587123, паспорт РФ серия 6322, номер 949468, выдан 11.08.2022, кем выдан ГУ МВД России по Саратовской области, код подразделения 640-014)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Ласточкиной Галины Владимировны 40817810950175297541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Ласточкиной Галины Владимировны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