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Ласточкина Галина Владимировна (Яшухина Галина Владимировна) (29.07.1977г.р., место рожд: гор. Вольск Саратовской обл., адрес рег: 412906, Саратовская обл, Вольск г, Меловая ул, дом № 43, СНИЛС07112746838, ИНН 644106587123, паспорт РФ серия 6322, номер 949468, выдан 11.08.2022, кем выдан ГУ МВД России по Саратовской области, код подразделения 640-014),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01.03.2024г. по делу №А57-1341/2024,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Ласточкиной Галины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61,4м², адрес (местонахождение): Саратовская область, г Вольск, ул Шиханская, д 49, кадастровый номер: 64:42:020107:182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Ласточкиной Галины Владимировны 40817810950175297541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Ласточкина Галина Владимировна (Яшухина Галина Владимировна) (29.07.1977г.р., место рожд: гор. Вольск Саратовской обл., адрес рег: 412906, Саратовская обл, Вольск г, Меловая ул, дом № 43, СНИЛС07112746838, ИНН 644106587123, паспорт РФ серия 6322, номер 949468, выдан 11.08.2022, кем выдан ГУ МВД России по Саратовской области, код подразделения 640-014)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Ласточкиной Галины Владимировны 40817810950175297541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Ласточкиной Галины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