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амаева София Рузвелевна (Шарафутдинова София Рузвелевна) (12.08.1991г.р., место рожд: гор. Саратов, адрес рег: 410086, Саратовская обл, Саратов г, Буровая ул, дом № 24/1, квартира 9, комната 15, СНИЛС15384836999, ИНН 645394899657, паспорт РФ серия 6321, номер 876483, выдан 14.12.2021, кем выдан ГУ  МВД России по Саратовской области, код подразделения 640-04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9.02.2024г. по делу №А57-3491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8.2024г. по продаже имущества Рамаевой Софии Рузве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278812, VIN: X8B278812D0010123, гос. рег. номер: Т760ВО64,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маевой Софии Рузвелевны 408178105501755465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маева София Рузвелевна (Шарафутдинова София Рузвелевна) (12.08.1991г.р., место рожд: гор. Саратов, адрес рег: 410086, Саратовская обл, Саратов г, Буровая ул, дом № 24/1, квартира 9, комната 15, СНИЛС15384836999, ИНН 645394899657, паспорт РФ серия 6321, номер 876483, выдан 14.12.2021, кем выдан ГУ  МВД России по Саратовской области, код подразделения 640-04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амаевой Софии Рузвелевны 408178105501755465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амаевой Софии Рузвел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