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Макаров Алексей Юрьевич (08.08.1993г.р., место рожд: с. Злобино Становлянского р-на Липецкой обл., адрес рег: 399735, Липецкая обл, Становлянский р-н, Злобино с, Родионова ул, дом № 11, СНИЛС16088995925, ИНН 481402356120, паспорт РФ серия 4215, номер 944403, выдан 17.08.2015, кем выдан ТЕРРИТОРИАЛЬНЫМ ПУНКТОМ УФМС РОССИИ ПО ЛИПЕЦКОЙ ОБЛАСТИ В СТАНОВЛЯНСКОМ РАЙОНЕ, код подразделения 480-020),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10.07.2023г. по делу №А36-6809/2022,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30.08.2024г. по продаже имущества Макарова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Российская Федерация, Липецкая область, Добровский муниципальный район, сельское поселение Кореневщинский сельсовет, категория земель: Земли населенных пунктов, разрешенное использование: Для ведения личного подсобного хозяйства (приусадебный земельный участок), кадастровый номер: 48:05:0890402:1666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Макарова Алексея Юрьевича 40817810750174939194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 Алексей Юрьевич (08.08.1993г.р., место рожд: с. Злобино Становлянского р-на Липецкой обл., адрес рег: 399735, Липецкая обл, Становлянский р-н, Злобино с, Родионова ул, дом № 11, СНИЛС16088995925, ИНН 481402356120, паспорт РФ серия 4215, номер 944403, выдан 17.08.2015, кем выдан ТЕРРИТОРИАЛЬНЫМ ПУНКТОМ УФМС РОССИИ ПО ЛИПЕЦКОЙ ОБЛАСТИ В СТАНОВЛЯНСКОМ РАЙОНЕ, код подразделения 480-020)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Макарова Алексея Юрьевича 40817810750174939194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Макарова Алексея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