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05.08.2024</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Евсина Татьяна Николаевна (Березнева Татьяна Николаевна) (23.04.1977г.р., место рожд: с. Боринское Липецкого р-на Липецкой обл., адрес рег: 398046, Липецкая обл, Липецк г, Сырская ул, дом № 3, СНИЛС06753014658, ИНН 481301594190, паспорт РФ серия 4215, номер 990867, выдан 12.02.2016, кем выдан Отделением УФМС России по Липецкой области в Липецком районе, код подразделения 480-019), в лице Гражданина РФ Финансового управляющего Агнаевой Екатерины Сергеевны (ИНН 742304322791, СНИЛС 15037456549, рег.номер 22910), действующего на основании решения Арбитражного суда Липецкой области от 18.10.2023г. по делу №А36-8366/2022,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11.09.2024г. по продаже имущества Евсиной Татьяны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41,2м², адрес (местонахождение): Липецкая область, р-н. Липецкий, с/п. Боринский сельсовет, с. Боринское, Боринский, ул. Жуковского, д. 2а, кв. 5, категория земель: жилое, разрешенное использование: квартира, кадастровый номер: 48:13:1370304:50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11.09.2024г. на сайте https://lot-online.ru/, и указана в Протоколе  от 11.09.2024г.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Евсиной Татьяны Николаевны 40817810150172987159</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Евсина Татьяна Николаевна (Березнева Татьяна Николаевна) (23.04.1977г.р., место рожд: с. Боринское Липецкого р-на Липецкой обл., адрес рег: 398046, Липецкая обл, Липецк г, Сырская ул, дом № 3, СНИЛС06753014658, ИНН 481301594190, паспорт РФ серия 4215, номер 990867, выдан 12.02.2016, кем выдан Отделением УФМС России по Липецкой области в Липецком районе, код подразделения 480-019)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Евсиной Татьяны Николаевны 40817810150172987159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Евсиной Татьяны Николаевны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Агнаева Екатерина Сергеевна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