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Потапов Павел Витальевич (18.02.1969г.р., место рожд: гор.  Сухой Лог Свердловской обл., адрес рег: 623530, Свердловская обл, Богдановичский р-н, Богданович г, 1-й кв-л, дом № 10, квартира 84, СНИЛС02639767181, ИНН 660500174401, паспорт РФ серия 6514, номер 803257, выдан 04.04.2014, кем выдан ОТДЕЛЕНИЕМ УФМС РОССИИ ПО СВЕРДЛОВСКОЙ ОБЛАСТИ В БОГДАНОВИЧСКОМ РАЙОНЕ, код подразделения 660-036),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13.02.2024г. по делу №А60-835/2024,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Потапова Павла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Право аренды на земельный участок, площадь: 1 500м², адрес (местонахождение): Российская Федерация, Свердловская область, городской округ Богданович, город Богданович, улица Транзитная, земельный участок 27, категория земель: Земли населенных пунктов, разрешенное использование: для индивидуального жилищного строительства, кадастровый номер: 66:07:1001006:771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Потапова Павла Витальевича 40817810950177257204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Потапов Павел Витальевич (18.02.1969г.р., место рожд: гор.  Сухой Лог Свердловской обл., адрес рег: 623530, Свердловская обл, Богдановичский р-н, Богданович г, 1-й кв-л, дом № 10, квартира 84, СНИЛС02639767181, ИНН 660500174401, паспорт РФ серия 6514, номер 803257, выдан 04.04.2014, кем выдан ОТДЕЛЕНИЕМ УФМС РОССИИ ПО СВЕРДЛОВСКОЙ ОБЛАСТИ В БОГДАНОВИЧСКОМ РАЙОНЕ, код подразделения 660-036)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Потапова Павла Витальевича 40817810950177257204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Потапова Павла Витальевича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