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Потапов Павел Витальевич (18.02.1969г.р., место рожд: гор.  Сухой Лог Свердловской обл., адрес рег: 623530, Свердловская обл, Богдановичский р-н, Богданович г, 1-й кв-л, дом № 10, квартира 84, СНИЛС02639767181, ИНН 660500174401, паспорт РФ серия 6514, номер 803257, выдан 04.04.2014, кем выдан ОТДЕЛЕНИЕМ УФМС РОССИИ ПО СВЕРДЛОВСКОЙ ОБЛАСТИ В БОГДАНОВИЧСКОМ РАЙОНЕ, код подразделения 660-036),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13.02.2024г. по делу №А60-835/2024,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13.09.2024г. по продаже имущества Потапова Павла Витальевича,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Право аренды на земельный участок, площадь: 1 500м², адрес (местонахождение): Российская Федерация, Свердловская область, городской округ Богданович, город Богданович, улица Транзитная, земельный участок 27, категория земель: Земли населенных пунктов, разрешенное использование: для индивидуального жилищного строительства, кадастровый номер: 66:07:1001006:771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13.09.2024г. на сайте https://lot-online.ru/, и указана в Протоколе  от 13.09.2024г.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Потапова Павла Витальевича 40817810950177257204</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Потапов Павел Витальевич (18.02.1969г.р., место рожд: гор.  Сухой Лог Свердловской обл., адрес рег: 623530, Свердловская обл, Богдановичский р-н, Богданович г, 1-й кв-л, дом № 10, квартира 84, СНИЛС02639767181, ИНН 660500174401, паспорт РФ серия 6514, номер 803257, выдан 04.04.2014, кем выдан ОТДЕЛЕНИЕМ УФМС РОССИИ ПО СВЕРДЛОВСКОЙ ОБЛАСТИ В БОГДАНОВИЧСКОМ РАЙОНЕ, код подразделения 660-036)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Потапова Павла Витальевича 40817810950177257204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Потапова Павла Витальевича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