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Груздева Вера Петровна (Жемерина Вера Петровна) (20.06.1967г.р., место рожд: дер. Балагачево Первомайского р-на Томской обл., адрес рег: 171900, Тверская обл, Максатихинский р-н, Ораны х, дом № 3, СНИЛС03676960900, ИНН 693203137120, паспорт РФ серия 2811, номер 193116, выдан 12.07.2012, кем выдан ТП УФМС РОССИИ ПО ТВЕРСКОЙ ОБЛАСТИ В ПОС. МАКСАТИХА/ОТДЕЛЕНИЯ В БЕЖЕЦКОМ Р-НЕ, код подразделения 690-023),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Тверской области от 29.01.2024г. по делу №А66-16580/2023,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Груздевой Веры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"ГРУВЕР,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Груздевой Веры Петровны 40817810750176669378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Груздева Вера Петровна (Жемерина Вера Петровна) (20.06.1967г.р., место рожд: дер. Балагачево Первомайского р-на Томской обл., адрес рег: 171900, Тверская обл, Максатихинский р-н, Ораны х, дом № 3, СНИЛС03676960900, ИНН 693203137120, паспорт РФ серия 2811, номер 193116, выдан 12.07.2012, кем выдан ТП УФМС РОССИИ ПО ТВЕРСКОЙ ОБЛАСТИ В ПОС. МАКСАТИХА/ОТДЕЛЕНИЯ В БЕЖЕЦКОМ Р-НЕ, код подразделения 690-023)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Груздевой Веры Петровны 40817810750176669378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Груздевой Веры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