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Мухамбетова Анна Борисовна (Джамбулова Анна Борисовна) (31.01.1985г.р., место рожд: гор. Харабали Астраханской области, адрес рег: 416010, Астраханская обл, Харабалинский р-н, Харабали г, 8-й кв-л, дом № 30, квартира 138, СНИЛС11760409843, ИНН 301003072814, паспорт РФ серия 1206, номер 123950, выдан 15.05.2007, кем выдан ОУФМС РОССИИ ПО АСТРАХАНСКОЙ ОБЛАСТИ В ХАРАБАЛИНСКОМ РАЙОНЕ, код подразделения 300-014),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05.12.2023г. по делу №А06-7688/2023,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Мухамбетовой Анны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Астраханская область, Икрянинский район, с. Зюзино, ул. Набережная 1 Мая, 24, кадастровый номер: 30:04:090301:1225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Мухамбетовой Анны Борисовны 40817810850173487000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Мухамбетова Анна Борисовна (Джамбулова Анна Борисовна) (31.01.1985г.р., место рожд: гор. Харабали Астраханской области, адрес рег: 416010, Астраханская обл, Харабалинский р-н, Харабали г, 8-й кв-л, дом № 30, квартира 138, СНИЛС11760409843, ИНН 301003072814, паспорт РФ серия 1206, номер 123950, выдан 15.05.2007, кем выдан ОУФМС РОССИИ ПО АСТРАХАНСКОЙ ОБЛАСТИ В ХАРАБАЛИНСКОМ РАЙОНЕ, код подразделения 300-014)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Мухамбетовой Анны Борисовны 40817810850173487000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Мухамбетовой Анны Борисовны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