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DD4DC" w14:textId="5117CB6E" w:rsidR="00843F3B" w:rsidRPr="00843F3B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 xml:space="preserve">Договор купли–продажи </w:t>
      </w:r>
      <w:r w:rsidR="00314A7A">
        <w:rPr>
          <w:rFonts w:ascii="Times New Roman" w:hAnsi="Times New Roman" w:cs="Times New Roman"/>
          <w:b/>
          <w:bCs/>
        </w:rPr>
        <w:t xml:space="preserve">(цессии) </w:t>
      </w:r>
      <w:r w:rsidRPr="00843F3B">
        <w:rPr>
          <w:rFonts w:ascii="Times New Roman" w:hAnsi="Times New Roman" w:cs="Times New Roman"/>
          <w:b/>
          <w:bCs/>
        </w:rPr>
        <w:t>№___</w:t>
      </w:r>
    </w:p>
    <w:p w14:paraId="3EABE545" w14:textId="77777777" w:rsidR="00843F3B" w:rsidRPr="00843F3B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38770BD" w14:textId="572565EF" w:rsidR="00843F3B" w:rsidRPr="00843F3B" w:rsidRDefault="00843F3B" w:rsidP="00843F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 xml:space="preserve">г. </w:t>
      </w:r>
      <w:r>
        <w:rPr>
          <w:rFonts w:ascii="Times New Roman" w:hAnsi="Times New Roman" w:cs="Times New Roman"/>
          <w:b/>
          <w:bCs/>
        </w:rPr>
        <w:t>Москва</w:t>
      </w:r>
      <w:r w:rsidRPr="00843F3B">
        <w:rPr>
          <w:rFonts w:ascii="Times New Roman" w:hAnsi="Times New Roman" w:cs="Times New Roman"/>
          <w:b/>
          <w:bCs/>
        </w:rPr>
        <w:t xml:space="preserve">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</w:t>
      </w:r>
      <w:r w:rsidRPr="00843F3B"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843F3B">
        <w:rPr>
          <w:rFonts w:ascii="Times New Roman" w:hAnsi="Times New Roman" w:cs="Times New Roman"/>
          <w:b/>
          <w:bCs/>
        </w:rPr>
        <w:t xml:space="preserve">                              </w:t>
      </w:r>
      <w:proofErr w:type="gramStart"/>
      <w:r w:rsidRPr="00843F3B">
        <w:rPr>
          <w:rFonts w:ascii="Times New Roman" w:hAnsi="Times New Roman" w:cs="Times New Roman"/>
          <w:b/>
          <w:bCs/>
        </w:rPr>
        <w:t xml:space="preserve">   «</w:t>
      </w:r>
      <w:proofErr w:type="gramEnd"/>
      <w:r w:rsidRPr="00843F3B">
        <w:rPr>
          <w:rFonts w:ascii="Times New Roman" w:hAnsi="Times New Roman" w:cs="Times New Roman"/>
          <w:b/>
          <w:bCs/>
        </w:rPr>
        <w:t>___» _______ 20__г.</w:t>
      </w:r>
    </w:p>
    <w:p w14:paraId="5DFCF95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CF69A62" w14:textId="453A678D" w:rsidR="00843F3B" w:rsidRPr="00843F3B" w:rsidRDefault="00314A7A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4A7A">
        <w:rPr>
          <w:rFonts w:ascii="Times New Roman" w:hAnsi="Times New Roman" w:cs="Times New Roman"/>
        </w:rPr>
        <w:t xml:space="preserve">ООО «Еврофинанс» (г. Москва, ул. Новый Арбат, д. 34, стр. 1, ОГРН 1047796020106, ИНН 7701520113) </w:t>
      </w:r>
      <w:r w:rsidR="00843F3B" w:rsidRPr="00843F3B">
        <w:rPr>
          <w:rFonts w:ascii="Times New Roman" w:hAnsi="Times New Roman" w:cs="Times New Roman"/>
        </w:rPr>
        <w:t xml:space="preserve"> именуемое в дальнейшем «Продавец», в лице Конкурсного управляющего </w:t>
      </w:r>
      <w:proofErr w:type="spellStart"/>
      <w:r w:rsidR="00843F3B" w:rsidRPr="00843F3B">
        <w:rPr>
          <w:rFonts w:ascii="Times New Roman" w:hAnsi="Times New Roman" w:cs="Times New Roman"/>
        </w:rPr>
        <w:t>Сахалкиной</w:t>
      </w:r>
      <w:proofErr w:type="spellEnd"/>
      <w:r w:rsidR="00843F3B" w:rsidRPr="00843F3B">
        <w:rPr>
          <w:rFonts w:ascii="Times New Roman" w:hAnsi="Times New Roman" w:cs="Times New Roman"/>
        </w:rPr>
        <w:t xml:space="preserve"> Ксении Александровны (ИНН 212906939123, СНИЛС  139-724-965 06), члена САУ СРО «Дело» (ИНН 5010029544, ОГРН 1035002205919, 125284, г. Москва, а/я № 22), действующей на основании </w:t>
      </w:r>
      <w:r w:rsidRPr="00314A7A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я</w:t>
      </w:r>
      <w:r w:rsidRPr="00314A7A">
        <w:rPr>
          <w:rFonts w:ascii="Times New Roman" w:hAnsi="Times New Roman" w:cs="Times New Roman"/>
        </w:rPr>
        <w:t xml:space="preserve"> Арбитражного суда города Москвы № А40-122605/17-160-129 от 22.09.2021г.</w:t>
      </w:r>
      <w:r w:rsidR="00843F3B" w:rsidRPr="00843F3B">
        <w:rPr>
          <w:rFonts w:ascii="Times New Roman" w:hAnsi="Times New Roman" w:cs="Times New Roman"/>
        </w:rPr>
        <w:t>, с одной стороны;</w:t>
      </w:r>
    </w:p>
    <w:p w14:paraId="2B8D6D48" w14:textId="42091ECE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и___________________________________________________________________________________________________________________________________</w:t>
      </w:r>
      <w:r w:rsidR="00B122B6">
        <w:rPr>
          <w:rFonts w:ascii="Times New Roman" w:hAnsi="Times New Roman" w:cs="Times New Roman"/>
        </w:rPr>
        <w:t>______________________________</w:t>
      </w:r>
      <w:r w:rsidRPr="00843F3B">
        <w:rPr>
          <w:rFonts w:ascii="Times New Roman" w:hAnsi="Times New Roman" w:cs="Times New Roman"/>
        </w:rPr>
        <w:t>_, именуемый в дальнейшем «Покупатель», с другой стороны, совместно именуемые «Стороны», а по отдельности «Сторона» заключили настоящий Договор о нижеследующем:</w:t>
      </w:r>
    </w:p>
    <w:p w14:paraId="6BA6282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 </w:t>
      </w:r>
    </w:p>
    <w:p w14:paraId="605FB842" w14:textId="591DBEC1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1. ПРЕДМЕТ ДОГОВОРА</w:t>
      </w:r>
    </w:p>
    <w:p w14:paraId="652BD0F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532CB67C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1.1. В соответствии с проведенными электронными торгами на электронной площадке:______________, юридический адрес: ______________, сайт в сети Интернет: __________________, составленного Протокола № ___ от «__»_______20__ года и настоящим Договором, Продавец продал, а Покупатель принял с собственность следующее имущество:________________________________________________________________</w:t>
      </w:r>
    </w:p>
    <w:p w14:paraId="75618C35" w14:textId="480CB00B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________________________________________________</w:t>
      </w:r>
      <w:r w:rsidR="00B122B6">
        <w:rPr>
          <w:rFonts w:ascii="Times New Roman" w:hAnsi="Times New Roman" w:cs="Times New Roman"/>
        </w:rPr>
        <w:t>______________________________</w:t>
      </w:r>
      <w:bookmarkStart w:id="0" w:name="_GoBack"/>
      <w:bookmarkEnd w:id="0"/>
    </w:p>
    <w:p w14:paraId="3A4CD34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1.2.Указанное имущество принадлежит Продавцу на праве собственности, что подтверждается следующими документами: _____________________________________</w:t>
      </w:r>
    </w:p>
    <w:p w14:paraId="3053092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93621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1.3. На момент составления настоящего договора указанное имущество не арестовано, не является предметом споров или притязаний третьих лиц.</w:t>
      </w:r>
    </w:p>
    <w:p w14:paraId="3D268098" w14:textId="7047910C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1.4. Акт приёма-передачи указанного имущества оформляется только после полной оплаты Покупателем всей стоимости указанного имущества </w:t>
      </w:r>
      <w:r w:rsidR="00314A7A" w:rsidRPr="00314A7A">
        <w:rPr>
          <w:rFonts w:ascii="Times New Roman" w:hAnsi="Times New Roman" w:cs="Times New Roman"/>
        </w:rPr>
        <w:t xml:space="preserve">ООО «Еврофинанс» </w:t>
      </w:r>
      <w:r w:rsidRPr="00843F3B">
        <w:rPr>
          <w:rFonts w:ascii="Times New Roman" w:hAnsi="Times New Roman" w:cs="Times New Roman"/>
        </w:rPr>
        <w:t>по цене _____________ (____________________________) рублей ___ копеек в течении 30 дней с момента заключения договора.</w:t>
      </w:r>
    </w:p>
    <w:p w14:paraId="09200D4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1.5. В случае не обеспечения исполнения Покупателем своих обязательств по оплате данного имущества по цене  ______________ (____________________) рублей ___ копеек в течение 30 дней с момента заключения настоящего договора, акт приёма-передачи имущества по настоящему договору не оформляются, и право собственности к Покупателю на указанное в пункте 1.1. настоящего договора  имущество не переходит.</w:t>
      </w:r>
    </w:p>
    <w:p w14:paraId="2DAA304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50A6183" w14:textId="47AC82A4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2. ЦЕНА ДОГОВОРА И ПОРЯДОК ОПЛАТЫ</w:t>
      </w:r>
    </w:p>
    <w:p w14:paraId="401CA3B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2A4BE35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2.1. Цена указанного имущества согласно составленного Протокола № ___ от «__</w:t>
      </w:r>
      <w:proofErr w:type="gramStart"/>
      <w:r w:rsidRPr="00843F3B">
        <w:rPr>
          <w:rFonts w:ascii="Times New Roman" w:hAnsi="Times New Roman" w:cs="Times New Roman"/>
        </w:rPr>
        <w:t>_»_</w:t>
      </w:r>
      <w:proofErr w:type="gramEnd"/>
      <w:r w:rsidRPr="00843F3B">
        <w:rPr>
          <w:rFonts w:ascii="Times New Roman" w:hAnsi="Times New Roman" w:cs="Times New Roman"/>
        </w:rPr>
        <w:t>______20__ года, составляет ______________________________________</w:t>
      </w:r>
    </w:p>
    <w:p w14:paraId="3C5E3B8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(__________________________) рублей ____ копеек.</w:t>
      </w:r>
    </w:p>
    <w:p w14:paraId="061E949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2.2. Согласно платежному поручению № ____ от «_</w:t>
      </w:r>
      <w:proofErr w:type="gramStart"/>
      <w:r w:rsidRPr="00843F3B">
        <w:rPr>
          <w:rFonts w:ascii="Times New Roman" w:hAnsi="Times New Roman" w:cs="Times New Roman"/>
        </w:rPr>
        <w:t>_»_</w:t>
      </w:r>
      <w:proofErr w:type="gramEnd"/>
      <w:r w:rsidRPr="00843F3B">
        <w:rPr>
          <w:rFonts w:ascii="Times New Roman" w:hAnsi="Times New Roman" w:cs="Times New Roman"/>
        </w:rPr>
        <w:t>______20___ Покупатель оплатил сумму задатка в размере __________ рублей ___ копеек.</w:t>
      </w:r>
    </w:p>
    <w:p w14:paraId="5E3749E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2.3. Остаток от стоимости имущества по настоящему договору в размере __________ рублей ____ копеек, должен быть перечислен Покупателям на расчетный счет Продавца в течение 30 дней с момента подписания настоящего договора.</w:t>
      </w:r>
    </w:p>
    <w:p w14:paraId="0A1C30F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2.4. В случае, невнесения Покупателем всей суммы в течение 30 дней с момента подписания настоящего договора, сумма задатка остается в распоряжении Продавца.</w:t>
      </w:r>
    </w:p>
    <w:p w14:paraId="768E3C3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2.5. Увеличение Продавцом стоимости имущества, указанного в настоящем договоре, в одностороннем порядке в течение срока действия настоящего договора не подлежит.</w:t>
      </w:r>
    </w:p>
    <w:p w14:paraId="49A9837E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7264D85" w14:textId="25C2ABE2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3. ПРАВА И ОБЯЗАННОСТИ СТОРОН</w:t>
      </w:r>
    </w:p>
    <w:p w14:paraId="3848BA3E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6378AB8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3.1.Продавец обязан:</w:t>
      </w:r>
    </w:p>
    <w:p w14:paraId="27583295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3.1.1.Передать имущество и относящиеся к ним документы Покупателю на условиях настоящего Договора, после полной оплаты Покупателем стоимости по договору, а также стоимости за весь имущественный комплекс, в порядке и в сроки указанные в п. </w:t>
      </w:r>
      <w:proofErr w:type="gramStart"/>
      <w:r w:rsidRPr="00843F3B">
        <w:rPr>
          <w:rFonts w:ascii="Times New Roman" w:hAnsi="Times New Roman" w:cs="Times New Roman"/>
        </w:rPr>
        <w:t>1.5.,</w:t>
      </w:r>
      <w:proofErr w:type="gramEnd"/>
      <w:r w:rsidRPr="00843F3B">
        <w:rPr>
          <w:rFonts w:ascii="Times New Roman" w:hAnsi="Times New Roman" w:cs="Times New Roman"/>
        </w:rPr>
        <w:t xml:space="preserve"> 2.2. настоящего договора.</w:t>
      </w:r>
    </w:p>
    <w:p w14:paraId="7D9932E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3.1.2.Передать имущество в состоянии соответствующим требованиям настоящего Договора и положениям действующего законодательства по акту приёма-передачи.</w:t>
      </w:r>
    </w:p>
    <w:p w14:paraId="7941B6C7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3.1.3.Передать </w:t>
      </w:r>
      <w:proofErr w:type="gramStart"/>
      <w:r w:rsidRPr="00843F3B">
        <w:rPr>
          <w:rFonts w:ascii="Times New Roman" w:hAnsi="Times New Roman" w:cs="Times New Roman"/>
        </w:rPr>
        <w:t>имущество  свободным</w:t>
      </w:r>
      <w:proofErr w:type="gramEnd"/>
      <w:r w:rsidRPr="00843F3B">
        <w:rPr>
          <w:rFonts w:ascii="Times New Roman" w:hAnsi="Times New Roman" w:cs="Times New Roman"/>
        </w:rPr>
        <w:t xml:space="preserve"> от любых прав и притязаний третьих лиц, о которых в момент заключения настоящего договора Продавец не знал или не мог знать.</w:t>
      </w:r>
    </w:p>
    <w:p w14:paraId="690DF6C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 Покупатель обязан:</w:t>
      </w:r>
    </w:p>
    <w:p w14:paraId="57C17F05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3.2.1.Осуществить прием имущество и подписать соответствующий акт приёма-передачи.</w:t>
      </w:r>
    </w:p>
    <w:p w14:paraId="3532C247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3.2.2.Оплатить стоимость имущества по настоящему договору в течение 30 дней с момента заключения настоящего договора.</w:t>
      </w:r>
    </w:p>
    <w:p w14:paraId="7753E10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7EBBA94" w14:textId="50C46C99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4. ОБСТОЯТЕЛЬСТВА НЕПРЕОДОЛИМОЙ СИЛЫ (ФОРС-МАЖОР)</w:t>
      </w:r>
    </w:p>
    <w:p w14:paraId="1A86FD3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5961AA16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4.1.Стороны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14:paraId="12C7048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4.2.Сторона,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7805968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96C403D" w14:textId="5CFCB8A5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5. РАЗРЕШЕНРИЕ СПОРОВ</w:t>
      </w:r>
    </w:p>
    <w:p w14:paraId="66448A2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8E9286C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5.1.Все споры и разногласия по настоящему Договору разрешается путем переговоров.</w:t>
      </w:r>
    </w:p>
    <w:p w14:paraId="43C07CEB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5.2. В случае невозможности разрешения споров путем переговоров, они подлежат рассмотрению в порядке, установленном действующим законодательством РФ.</w:t>
      </w:r>
    </w:p>
    <w:p w14:paraId="4A851A5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5.3. Договор вступает в силу с момента его подписания и действует до исполнения сторонами своих обязательств.</w:t>
      </w:r>
    </w:p>
    <w:p w14:paraId="6F51373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9BFA26E" w14:textId="6E73D4F3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6. ЗАКЛЮЧИТЕЛЬНЫЕ ПОЛОЖЕНИЯ</w:t>
      </w:r>
    </w:p>
    <w:p w14:paraId="6CBD5A9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67C71606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6.1. Настоящий Договор составлен в трех экземплярах, имеющих одинаковую юридическую силу, по одному экземпляру для каждой из сторон договора и один экземпляр – в орган, производящий регистрацию перехода права собственности на объекты недвижимости.</w:t>
      </w:r>
    </w:p>
    <w:p w14:paraId="5BA4C9A2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6.2. Право собственности на недвижимое имущество, являющееся   предметом настоящего Договора, возникает у Покупателя с момента регистрации перехода права собственности в Управлении Федеральной службы Федеральной Государственной регистрации, кадастра и картографии.</w:t>
      </w:r>
    </w:p>
    <w:p w14:paraId="5BD8237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6.3. Оплата государственной пошлины для проведения регистрации перехода права собственности на недвижимость по настоящему договору в Управлении Федеральной службы Федеральной Государственной регистрации, кадастра и картографии производится за счет средств Покупателя.</w:t>
      </w:r>
    </w:p>
    <w:p w14:paraId="0DD48CDB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6.4. Любые изменения и дополнения к настоящему договору действительны, если они совершены в письменной форме и подписаны уполномоченными на то представителями сторон Договора.6.3.Настоящий договор прекращает свое действие в случае не обеспечения Покупателем оплаты стоимости по настоящему договору в размере  ___________ (____________________________) рублей ____ копеек, в течение 30 дней с момента подписания настоящего договора.</w:t>
      </w:r>
    </w:p>
    <w:p w14:paraId="2E2C692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6.4. Во всем, что не предусмотрено положениями настоящего договора стороны руководствуются действующим гражданским законодательством.</w:t>
      </w:r>
    </w:p>
    <w:p w14:paraId="78C9D9F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2BC0E2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7. ЮРИДИЧЕСКИЕ АДРЕСА И РЕКВИЗИТЫ СТОРОН</w:t>
      </w:r>
    </w:p>
    <w:p w14:paraId="7717E1D7" w14:textId="374A78C7" w:rsidR="00843F3B" w:rsidRPr="00843F3B" w:rsidRDefault="00843F3B" w:rsidP="00843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DAEEF" w14:textId="77777777" w:rsidR="00314A7A" w:rsidRDefault="00843F3B" w:rsidP="00314A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 xml:space="preserve">Продавец: </w:t>
      </w:r>
      <w:r w:rsidR="00314A7A" w:rsidRPr="00314A7A">
        <w:rPr>
          <w:rFonts w:ascii="Times New Roman" w:hAnsi="Times New Roman" w:cs="Times New Roman"/>
          <w:b/>
          <w:bCs/>
        </w:rPr>
        <w:t xml:space="preserve">ООО «Еврофинанс» </w:t>
      </w:r>
    </w:p>
    <w:p w14:paraId="7F900568" w14:textId="3EEF426A" w:rsidR="00843F3B" w:rsidRPr="00314A7A" w:rsidRDefault="00314A7A" w:rsidP="00314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A7A">
        <w:rPr>
          <w:rFonts w:ascii="Times New Roman" w:hAnsi="Times New Roman" w:cs="Times New Roman"/>
        </w:rPr>
        <w:t>ОГРН 1047796020106, ИНН 7701520113, г. Москва, ул. Новый Арбат, д. 34, стр. 1</w:t>
      </w:r>
    </w:p>
    <w:p w14:paraId="6ABF548C" w14:textId="3EAE6EC9" w:rsidR="00843F3B" w:rsidRPr="00843F3B" w:rsidRDefault="00843F3B" w:rsidP="00843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р/с </w:t>
      </w:r>
      <w:r w:rsidR="008A793A" w:rsidRPr="008A793A">
        <w:rPr>
          <w:rFonts w:ascii="Times New Roman" w:hAnsi="Times New Roman" w:cs="Times New Roman"/>
        </w:rPr>
        <w:t>40702810801100028021</w:t>
      </w:r>
      <w:r w:rsidRPr="00843F3B">
        <w:rPr>
          <w:rFonts w:ascii="Times New Roman" w:hAnsi="Times New Roman" w:cs="Times New Roman"/>
        </w:rPr>
        <w:t xml:space="preserve"> в АО «АЛЬФА-БАНК», кор./с 30101810200000000593</w:t>
      </w:r>
      <w:r w:rsidR="008A793A">
        <w:rPr>
          <w:rFonts w:ascii="Times New Roman" w:hAnsi="Times New Roman" w:cs="Times New Roman"/>
        </w:rPr>
        <w:t xml:space="preserve">, </w:t>
      </w:r>
      <w:r w:rsidRPr="00843F3B">
        <w:rPr>
          <w:rFonts w:ascii="Times New Roman" w:hAnsi="Times New Roman" w:cs="Times New Roman"/>
        </w:rPr>
        <w:t>БИК 044525593</w:t>
      </w:r>
    </w:p>
    <w:p w14:paraId="491B7C24" w14:textId="77777777" w:rsidR="00843F3B" w:rsidRPr="00843F3B" w:rsidRDefault="00843F3B" w:rsidP="00843F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763F87" w14:textId="7D77DD60" w:rsidR="00843F3B" w:rsidRPr="00843F3B" w:rsidRDefault="00843F3B" w:rsidP="00843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  <w:b/>
          <w:bCs/>
        </w:rPr>
        <w:t>Покупатель:</w:t>
      </w:r>
      <w:r w:rsidRPr="00843F3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843F3B">
        <w:rPr>
          <w:rFonts w:ascii="Times New Roman" w:hAnsi="Times New Roman" w:cs="Times New Roman"/>
        </w:rPr>
        <w:t xml:space="preserve">____ </w:t>
      </w:r>
    </w:p>
    <w:p w14:paraId="596FFEB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88AFF0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8. ПОДПИСИ СТОРОН ДОГОВОРА</w:t>
      </w:r>
    </w:p>
    <w:p w14:paraId="4765AB5F" w14:textId="7A749765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3F3B" w14:paraId="61CD1406" w14:textId="77777777" w:rsidTr="00843F3B">
        <w:tc>
          <w:tcPr>
            <w:tcW w:w="4672" w:type="dxa"/>
          </w:tcPr>
          <w:p w14:paraId="437B5F47" w14:textId="41F1E964" w:rsidR="00843F3B" w:rsidRDefault="00843F3B" w:rsidP="00843F3B">
            <w:pPr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От имени Продавца:</w:t>
            </w:r>
          </w:p>
        </w:tc>
        <w:tc>
          <w:tcPr>
            <w:tcW w:w="4673" w:type="dxa"/>
          </w:tcPr>
          <w:p w14:paraId="6F030469" w14:textId="0B7B0937" w:rsidR="00843F3B" w:rsidRDefault="00843F3B" w:rsidP="00843F3B">
            <w:pPr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От имени Покупателя:</w:t>
            </w:r>
          </w:p>
        </w:tc>
      </w:tr>
      <w:tr w:rsidR="00843F3B" w14:paraId="21E7B296" w14:textId="77777777" w:rsidTr="00843F3B">
        <w:tc>
          <w:tcPr>
            <w:tcW w:w="4672" w:type="dxa"/>
          </w:tcPr>
          <w:p w14:paraId="0A7137F4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1B6C0C25" w14:textId="5E27A2B7" w:rsidR="00843F3B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314A7A">
              <w:rPr>
                <w:rFonts w:ascii="Times New Roman" w:hAnsi="Times New Roman" w:cs="Times New Roman"/>
              </w:rPr>
              <w:t xml:space="preserve">ООО «Еврофинанс» </w:t>
            </w:r>
          </w:p>
          <w:p w14:paraId="319A2890" w14:textId="0212ED3D" w:rsidR="00314A7A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2B23F73B" w14:textId="77777777" w:rsidR="00314A7A" w:rsidRPr="00843F3B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1B1AAA35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_____________________Сахалкина К.А.</w:t>
            </w:r>
          </w:p>
          <w:p w14:paraId="138608F8" w14:textId="77777777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DF6BCA8" w14:textId="19F6C9A3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2BA227CA" w14:textId="1DD06383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5E86513C" w14:textId="77777777" w:rsidR="00314A7A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71BA66C8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0DB06322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_________________/___________________/</w:t>
            </w:r>
          </w:p>
          <w:p w14:paraId="1812BCF5" w14:textId="77777777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E0F0B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26C2578" w14:textId="4537DF3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ab/>
      </w:r>
    </w:p>
    <w:p w14:paraId="5B34092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ab/>
      </w:r>
    </w:p>
    <w:p w14:paraId="7650544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24F8F82" w14:textId="77777777" w:rsidR="00D84BA6" w:rsidRPr="00843F3B" w:rsidRDefault="00D84BA6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D84BA6" w:rsidRPr="0084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3B"/>
    <w:rsid w:val="00314A7A"/>
    <w:rsid w:val="00560ACB"/>
    <w:rsid w:val="00843F3B"/>
    <w:rsid w:val="008A793A"/>
    <w:rsid w:val="00B122B6"/>
    <w:rsid w:val="00D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1B1D"/>
  <w15:docId w15:val="{51519749-C42D-472F-9A05-3AE5A880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Сахалкина</dc:creator>
  <cp:keywords/>
  <dc:description/>
  <cp:lastModifiedBy>Штефан Надежда Ивановна</cp:lastModifiedBy>
  <cp:revision>3</cp:revision>
  <dcterms:created xsi:type="dcterms:W3CDTF">2023-02-20T09:03:00Z</dcterms:created>
  <dcterms:modified xsi:type="dcterms:W3CDTF">2023-02-22T13:43:00Z</dcterms:modified>
</cp:coreProperties>
</file>