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B2635CD" w14:textId="6C5A3942" w:rsidR="00253BC8" w:rsidRDefault="00253BC8" w:rsidP="00570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826976" w:rsidRPr="00826976">
        <w:rPr>
          <w:rFonts w:ascii="Times New Roman" w:hAnsi="Times New Roman" w:cs="Times New Roman"/>
          <w:sz w:val="24"/>
          <w:szCs w:val="24"/>
        </w:rPr>
        <w:t>135СП3-СТП/08/2022РКБ</w:t>
      </w:r>
    </w:p>
    <w:p w14:paraId="67023F97" w14:textId="77777777" w:rsidR="00570989" w:rsidRPr="003649D7" w:rsidRDefault="00570989" w:rsidP="0057098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826976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7E5FCA33" w:rsidR="00253BC8" w:rsidRPr="00570989" w:rsidRDefault="00826976" w:rsidP="00253BC8">
            <w:pPr>
              <w:rPr>
                <w:rFonts w:ascii="Times New Roman" w:hAnsi="Times New Roman" w:cs="Times New Roman"/>
              </w:rPr>
            </w:pPr>
            <w:r w:rsidRPr="00826976">
              <w:rPr>
                <w:rFonts w:ascii="Times New Roman" w:hAnsi="Times New Roman" w:cs="Times New Roman"/>
              </w:rPr>
              <w:t>RMX232027</w:t>
            </w:r>
          </w:p>
        </w:tc>
      </w:tr>
      <w:tr w:rsidR="00F0724C" w:rsidRPr="00826976" w14:paraId="38E50563" w14:textId="77777777" w:rsidTr="00253BC8">
        <w:tc>
          <w:tcPr>
            <w:tcW w:w="2972" w:type="dxa"/>
          </w:tcPr>
          <w:p w14:paraId="72D86C25" w14:textId="5DED504C" w:rsidR="00F0724C" w:rsidRPr="00570989" w:rsidRDefault="00F0724C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109C1B34" w:rsidR="00F0724C" w:rsidRPr="00570989" w:rsidRDefault="00826976" w:rsidP="00253BC8">
            <w:pPr>
              <w:rPr>
                <w:rFonts w:ascii="Times New Roman" w:hAnsi="Times New Roman" w:cs="Times New Roman"/>
              </w:rPr>
            </w:pPr>
            <w:r w:rsidRPr="00826976">
              <w:rPr>
                <w:rFonts w:ascii="Times New Roman" w:hAnsi="Times New Roman" w:cs="Times New Roman"/>
              </w:rPr>
              <w:t>Экскаватор погрузчик</w:t>
            </w:r>
          </w:p>
        </w:tc>
      </w:tr>
      <w:tr w:rsidR="00253BC8" w:rsidRPr="00826976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03129576" w:rsidR="00253BC8" w:rsidRPr="00570989" w:rsidRDefault="00826976" w:rsidP="003649D7">
            <w:pPr>
              <w:rPr>
                <w:rFonts w:ascii="Times New Roman" w:hAnsi="Times New Roman" w:cs="Times New Roman"/>
              </w:rPr>
            </w:pPr>
            <w:r w:rsidRPr="00826976">
              <w:rPr>
                <w:rFonts w:ascii="Times New Roman" w:hAnsi="Times New Roman" w:cs="Times New Roman"/>
              </w:rPr>
              <w:t xml:space="preserve">RUNMAX </w:t>
            </w:r>
          </w:p>
        </w:tc>
      </w:tr>
      <w:tr w:rsidR="00253BC8" w:rsidRPr="00826976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44B4D3BB" w:rsidR="00253BC8" w:rsidRPr="003649D7" w:rsidRDefault="00826976" w:rsidP="00253BC8">
            <w:pPr>
              <w:rPr>
                <w:rFonts w:ascii="Times New Roman" w:hAnsi="Times New Roman" w:cs="Times New Roman"/>
              </w:rPr>
            </w:pPr>
            <w:r w:rsidRPr="00826976">
              <w:rPr>
                <w:rFonts w:ascii="Times New Roman" w:hAnsi="Times New Roman" w:cs="Times New Roman"/>
              </w:rPr>
              <w:t>SE460TS</w:t>
            </w:r>
          </w:p>
        </w:tc>
      </w:tr>
      <w:tr w:rsidR="00253BC8" w:rsidRPr="00826976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621A0E2B" w:rsidR="00253BC8" w:rsidRPr="003649D7" w:rsidRDefault="005601BE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2D4AE9" w:rsidRPr="00826976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76181BFC" w:rsidR="002D4AE9" w:rsidRPr="003649D7" w:rsidRDefault="00826976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Колесный</w:t>
            </w:r>
          </w:p>
        </w:tc>
      </w:tr>
      <w:tr w:rsidR="00253BC8" w:rsidRPr="00826976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21ABEC6B" w:rsidR="00253BC8" w:rsidRPr="00570989" w:rsidRDefault="00AF0400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Ж</w:t>
            </w:r>
            <w:r w:rsidR="003649D7" w:rsidRPr="00570989">
              <w:rPr>
                <w:rFonts w:ascii="Times New Roman" w:hAnsi="Times New Roman" w:cs="Times New Roman"/>
              </w:rPr>
              <w:t>елтый</w:t>
            </w:r>
          </w:p>
        </w:tc>
      </w:tr>
      <w:tr w:rsidR="00253BC8" w:rsidRPr="00826976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5CF46475" w:rsidR="00253BC8" w:rsidRPr="003649D7" w:rsidRDefault="00826976" w:rsidP="00253BC8">
            <w:pPr>
              <w:rPr>
                <w:rFonts w:ascii="Times New Roman" w:hAnsi="Times New Roman" w:cs="Times New Roman"/>
              </w:rPr>
            </w:pPr>
            <w:r w:rsidRPr="00826976">
              <w:rPr>
                <w:rFonts w:ascii="Times New Roman" w:hAnsi="Times New Roman" w:cs="Times New Roman"/>
              </w:rPr>
              <w:t>572,05</w:t>
            </w:r>
            <w:r w:rsidR="003649D7">
              <w:rPr>
                <w:rFonts w:ascii="Times New Roman" w:hAnsi="Times New Roman" w:cs="Times New Roman"/>
              </w:rPr>
              <w:t xml:space="preserve"> м/ч</w:t>
            </w:r>
          </w:p>
        </w:tc>
      </w:tr>
    </w:tbl>
    <w:p w14:paraId="0FB43887" w14:textId="6481B7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826976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1A05DAE5" w:rsidR="00253BC8" w:rsidRPr="003649D7" w:rsidRDefault="001A4EEF" w:rsidP="00253BC8">
            <w:pPr>
              <w:rPr>
                <w:rFonts w:ascii="Times New Roman" w:hAnsi="Times New Roman" w:cs="Times New Roman"/>
              </w:rPr>
            </w:pPr>
            <w:r w:rsidRPr="001A4EEF">
              <w:rPr>
                <w:rFonts w:ascii="Times New Roman" w:hAnsi="Times New Roman" w:cs="Times New Roman"/>
              </w:rPr>
              <w:t>18.07.2023</w:t>
            </w:r>
          </w:p>
        </w:tc>
      </w:tr>
      <w:tr w:rsidR="00253BC8" w:rsidRPr="00826976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01FAF787" w:rsidR="00253BC8" w:rsidRPr="003649D7" w:rsidRDefault="00826976" w:rsidP="00253BC8">
            <w:pPr>
              <w:rPr>
                <w:rFonts w:ascii="Times New Roman" w:hAnsi="Times New Roman" w:cs="Times New Roman"/>
              </w:rPr>
            </w:pPr>
            <w:r w:rsidRPr="00826976">
              <w:rPr>
                <w:rFonts w:ascii="Times New Roman" w:hAnsi="Times New Roman" w:cs="Times New Roman"/>
              </w:rPr>
              <w:t>Санкт-Петербург,  дор. Анисимовская, дом 17, корпус 2, литер А, помещение 4</w:t>
            </w:r>
          </w:p>
        </w:tc>
      </w:tr>
    </w:tbl>
    <w:p w14:paraId="5F5C4415" w14:textId="20E96152" w:rsidR="00253BC8" w:rsidRPr="003649D7" w:rsidRDefault="00253BC8" w:rsidP="00253BC8">
      <w:pPr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253BC8">
      <w:pPr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826976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4700AAA8" w14:textId="48994A6D" w:rsidR="00F0724C" w:rsidRPr="003649D7" w:rsidRDefault="00826976" w:rsidP="00253BC8">
            <w:pPr>
              <w:rPr>
                <w:rFonts w:ascii="Times New Roman" w:hAnsi="Times New Roman" w:cs="Times New Roman"/>
              </w:rPr>
            </w:pPr>
            <w:r w:rsidRPr="00826976">
              <w:rPr>
                <w:rFonts w:ascii="Times New Roman" w:hAnsi="Times New Roman" w:cs="Times New Roman"/>
              </w:rPr>
              <w:t>Экскаватор погрузчик равноколесный на рычагах передний ковш челюстной 6 в 1 1,5 куба г/п 2500 кг, задний экскаваторный ковш 0,3 куба с быстросъёмом Диагностика не проводилась.</w:t>
            </w: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8249" w14:textId="77777777" w:rsidR="00462691" w:rsidRDefault="00462691" w:rsidP="003018A7">
      <w:pPr>
        <w:spacing w:after="0" w:line="240" w:lineRule="auto"/>
      </w:pPr>
      <w:r>
        <w:separator/>
      </w:r>
    </w:p>
  </w:endnote>
  <w:endnote w:type="continuationSeparator" w:id="0">
    <w:p w14:paraId="4742D2EB" w14:textId="77777777" w:rsidR="00462691" w:rsidRDefault="00462691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ООО "РЕСО-Лизинг", 115230, г. Москва, 1-й Нагатинский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9C3C" w14:textId="77777777" w:rsidR="00462691" w:rsidRDefault="00462691" w:rsidP="003018A7">
      <w:pPr>
        <w:spacing w:after="0" w:line="240" w:lineRule="auto"/>
      </w:pPr>
      <w:r>
        <w:separator/>
      </w:r>
    </w:p>
  </w:footnote>
  <w:footnote w:type="continuationSeparator" w:id="0">
    <w:p w14:paraId="70166F58" w14:textId="77777777" w:rsidR="00462691" w:rsidRDefault="00462691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106290"/>
    <w:rsid w:val="001A4EEF"/>
    <w:rsid w:val="00253BC8"/>
    <w:rsid w:val="002D4AE9"/>
    <w:rsid w:val="003018A7"/>
    <w:rsid w:val="003649D7"/>
    <w:rsid w:val="003951F4"/>
    <w:rsid w:val="003C217F"/>
    <w:rsid w:val="00462691"/>
    <w:rsid w:val="004A4843"/>
    <w:rsid w:val="005601BE"/>
    <w:rsid w:val="00570989"/>
    <w:rsid w:val="006034C4"/>
    <w:rsid w:val="006660A3"/>
    <w:rsid w:val="00826976"/>
    <w:rsid w:val="00A01BFE"/>
    <w:rsid w:val="00A7442A"/>
    <w:rsid w:val="00AF0400"/>
    <w:rsid w:val="00BB7199"/>
    <w:rsid w:val="00C84024"/>
    <w:rsid w:val="00EC492B"/>
    <w:rsid w:val="00F0724C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11</cp:revision>
  <dcterms:created xsi:type="dcterms:W3CDTF">2024-05-16T11:46:00Z</dcterms:created>
  <dcterms:modified xsi:type="dcterms:W3CDTF">2024-08-02T08:44:00Z</dcterms:modified>
</cp:coreProperties>
</file>