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Гаврилюк Елена Дмитриевна (Садовьянова Елена Дмитриевна) (13.10.1974г.р., место рожд: г. Губкин Белгородская обл., адрес рег: 309180, Белгородская обл, Губкин г, Пильчикова ул, дом № 24А, квартира 3, СНИЛС05854002756, ИНН 312703860819, паспорт РФ серия 1419, номер 808464, выдан 25.10.2019, кем выдан Отделом УФМС России по Белгородской области в Губкинском районе, код подразделения 310-007),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Белгородской области от 08.04.2024г. по делу №А08-5195/2023,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21.06.2024г. по продаже имущества Гаврилюк Елены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44,7м², адрес (местонахождение): 309181, РОССИЯ, Белгородская обл, , г Губкин, , ул Пильчикова, 24А, , 3, категория земель: жилое, разрешенное использование: жилое, кадастровый номер: 31:04:0101001:6903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21.06.2024г. на сайте https://lot-online.ru/, и указана в Протоколе  от 21.06.2024г.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Гаврилюк Елены Дмитриевны 40817810550176065842</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Гаврилюк Елена Дмитриевна (Садовьянова Елена Дмитриевна) (13.10.1974г.р., место рожд: г. Губкин Белгородская обл., адрес рег: 309180, Белгородская обл, Губкин г, Пильчикова ул, дом № 24А, квартира 3, СНИЛС05854002756, ИНН 312703860819, паспорт РФ серия 1419, номер 808464, выдан 25.10.2019, кем выдан Отделом УФМС России по Белгородской области в Губкинском районе, код подразделения 310-007)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Гаврилюк Елены Дмитриевны 40817810550176065842</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Гаврилюк Елены Дмитриевны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